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A5" w:rsidRPr="005F5133" w:rsidRDefault="004C2842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ant</w:t>
      </w:r>
      <w:r w:rsidR="0012306C">
        <w:rPr>
          <w:rFonts w:ascii="Verdana" w:hAnsi="Verdana"/>
          <w:sz w:val="16"/>
          <w:szCs w:val="16"/>
        </w:rPr>
        <w:t>@c</w:t>
      </w:r>
      <w:r w:rsidR="00AB22EC">
        <w:rPr>
          <w:rFonts w:ascii="Verdana" w:hAnsi="Verdana"/>
          <w:sz w:val="16"/>
          <w:szCs w:val="16"/>
        </w:rPr>
        <w:t>ontato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</w:t>
      </w:r>
      <w:r w:rsidR="00DB1EA1">
        <w:rPr>
          <w:b/>
          <w:szCs w:val="24"/>
        </w:rPr>
        <w:t>8</w:t>
      </w:r>
      <w:r w:rsidR="005F0F8D" w:rsidRPr="005F0F8D">
        <w:rPr>
          <w:b/>
          <w:szCs w:val="24"/>
        </w:rPr>
        <w:t>/</w:t>
      </w:r>
      <w:r w:rsidR="00DB1EA1">
        <w:rPr>
          <w:b/>
          <w:szCs w:val="24"/>
        </w:rPr>
        <w:t>1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DC44CC" w:rsidRPr="005F0F8D" w:rsidRDefault="005F0F8D" w:rsidP="00436A2B">
      <w:pPr>
        <w:ind w:left="-567" w:right="-234"/>
        <w:jc w:val="center"/>
        <w:rPr>
          <w:b/>
          <w:sz w:val="20"/>
        </w:rPr>
      </w:pPr>
      <w:r w:rsidRPr="005F0F8D">
        <w:rPr>
          <w:b/>
          <w:sz w:val="20"/>
        </w:rPr>
        <w:t>(</w:t>
      </w:r>
      <w:r>
        <w:rPr>
          <w:b/>
          <w:sz w:val="20"/>
        </w:rPr>
        <w:t xml:space="preserve">Preencher e </w:t>
      </w:r>
      <w:r w:rsidRPr="005F0F8D">
        <w:rPr>
          <w:b/>
          <w:sz w:val="20"/>
        </w:rPr>
        <w:t>anexar histórico escolar atualizado</w:t>
      </w:r>
      <w:r w:rsidR="003D46FD">
        <w:rPr>
          <w:b/>
          <w:sz w:val="20"/>
        </w:rPr>
        <w:t>.</w:t>
      </w:r>
      <w:r w:rsidRPr="005F0F8D">
        <w:rPr>
          <w:b/>
          <w:sz w:val="20"/>
        </w:rPr>
        <w:t xml:space="preserve"> </w:t>
      </w:r>
      <w:r w:rsidR="006D4EB4">
        <w:rPr>
          <w:b/>
          <w:sz w:val="20"/>
        </w:rPr>
        <w:t xml:space="preserve">Inscrições </w:t>
      </w:r>
      <w:r w:rsidR="00F5717C">
        <w:rPr>
          <w:b/>
          <w:sz w:val="20"/>
        </w:rPr>
        <w:t xml:space="preserve">de </w:t>
      </w:r>
      <w:proofErr w:type="gramStart"/>
      <w:r w:rsidR="00F5717C">
        <w:rPr>
          <w:b/>
          <w:sz w:val="20"/>
        </w:rPr>
        <w:t>6</w:t>
      </w:r>
      <w:proofErr w:type="gramEnd"/>
      <w:r w:rsidR="00F5717C">
        <w:rPr>
          <w:b/>
          <w:sz w:val="20"/>
        </w:rPr>
        <w:t xml:space="preserve"> a</w:t>
      </w:r>
      <w:r w:rsidR="00AB22EC">
        <w:rPr>
          <w:b/>
          <w:sz w:val="20"/>
        </w:rPr>
        <w:t xml:space="preserve"> </w:t>
      </w:r>
      <w:r w:rsidR="00F5717C">
        <w:rPr>
          <w:b/>
          <w:sz w:val="20"/>
        </w:rPr>
        <w:t>12/03</w:t>
      </w:r>
      <w:r w:rsidR="006D4EB4">
        <w:rPr>
          <w:b/>
          <w:sz w:val="20"/>
        </w:rPr>
        <w:t>/</w:t>
      </w:r>
      <w:r w:rsidR="00F5717C">
        <w:rPr>
          <w:b/>
          <w:sz w:val="20"/>
        </w:rPr>
        <w:t>2018</w:t>
      </w:r>
      <w:r w:rsidRPr="005F0F8D">
        <w:rPr>
          <w:b/>
          <w:sz w:val="20"/>
        </w:rPr>
        <w:t>)</w:t>
      </w:r>
    </w:p>
    <w:p w:rsidR="00A664AC" w:rsidRPr="005F0F8D" w:rsidRDefault="00A664AC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Nome:________________________________________________________</w:t>
      </w:r>
    </w:p>
    <w:p w:rsidR="00B5068A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 xml:space="preserve">Matrícula:______________ </w:t>
      </w:r>
      <w:r w:rsidR="00B5068A" w:rsidRPr="006D4EB4">
        <w:rPr>
          <w:b/>
          <w:sz w:val="26"/>
          <w:szCs w:val="26"/>
        </w:rPr>
        <w:t>Curso:_______________________________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proofErr w:type="spellStart"/>
      <w:r w:rsidRPr="006D4EB4">
        <w:rPr>
          <w:b/>
          <w:sz w:val="26"/>
          <w:szCs w:val="26"/>
        </w:rPr>
        <w:t>Email</w:t>
      </w:r>
      <w:proofErr w:type="spellEnd"/>
      <w:r w:rsidRPr="006D4EB4">
        <w:rPr>
          <w:b/>
          <w:sz w:val="26"/>
          <w:szCs w:val="26"/>
        </w:rPr>
        <w:t>:_________________________</w:t>
      </w:r>
      <w:r w:rsidR="002A584B" w:rsidRPr="006D4EB4">
        <w:rPr>
          <w:b/>
          <w:sz w:val="26"/>
          <w:szCs w:val="26"/>
        </w:rPr>
        <w:t>_______________________</w:t>
      </w:r>
      <w:r w:rsidRPr="006D4EB4">
        <w:rPr>
          <w:b/>
          <w:sz w:val="26"/>
          <w:szCs w:val="26"/>
        </w:rPr>
        <w:t>_______</w:t>
      </w:r>
    </w:p>
    <w:p w:rsidR="00436A2B" w:rsidRPr="006D4EB4" w:rsidRDefault="00436A2B" w:rsidP="005F0F8D">
      <w:pPr>
        <w:spacing w:line="276" w:lineRule="auto"/>
        <w:ind w:right="566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Endereço:____________________________________________________________________________</w:t>
      </w:r>
      <w:r w:rsidR="005F0F8D" w:rsidRPr="006D4EB4">
        <w:rPr>
          <w:b/>
          <w:sz w:val="26"/>
          <w:szCs w:val="26"/>
        </w:rPr>
        <w:t>_____________________</w:t>
      </w:r>
      <w:r w:rsidRPr="006D4EB4">
        <w:rPr>
          <w:b/>
          <w:sz w:val="26"/>
          <w:szCs w:val="26"/>
        </w:rPr>
        <w:t>____________________________</w:t>
      </w:r>
    </w:p>
    <w:p w:rsidR="00436A2B" w:rsidRPr="006D4EB4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Telefone Res.</w:t>
      </w:r>
      <w:r w:rsidR="0049111B" w:rsidRPr="006D4EB4">
        <w:rPr>
          <w:b/>
          <w:sz w:val="26"/>
          <w:szCs w:val="26"/>
        </w:rPr>
        <w:t>:</w:t>
      </w:r>
      <w:r w:rsidRPr="006D4EB4">
        <w:rPr>
          <w:b/>
          <w:sz w:val="26"/>
          <w:szCs w:val="26"/>
        </w:rPr>
        <w:t>________________</w:t>
      </w:r>
      <w:r w:rsidR="002A584B" w:rsidRPr="006D4EB4">
        <w:rPr>
          <w:b/>
          <w:sz w:val="26"/>
          <w:szCs w:val="26"/>
        </w:rPr>
        <w:t>__</w:t>
      </w:r>
      <w:r w:rsidRPr="006D4EB4">
        <w:rPr>
          <w:b/>
          <w:sz w:val="26"/>
          <w:szCs w:val="26"/>
        </w:rPr>
        <w:t>_</w:t>
      </w:r>
      <w:r w:rsidR="002A584B" w:rsidRPr="006D4EB4">
        <w:rPr>
          <w:b/>
          <w:sz w:val="26"/>
          <w:szCs w:val="26"/>
        </w:rPr>
        <w:t xml:space="preserve">_ </w:t>
      </w:r>
      <w:r w:rsidRPr="006D4EB4">
        <w:rPr>
          <w:b/>
          <w:sz w:val="26"/>
          <w:szCs w:val="26"/>
        </w:rPr>
        <w:t>Celular:_________________________</w:t>
      </w:r>
    </w:p>
    <w:p w:rsidR="00436A2B" w:rsidRDefault="00436A2B" w:rsidP="005F0F8D">
      <w:pPr>
        <w:spacing w:line="276" w:lineRule="auto"/>
        <w:ind w:right="-234"/>
        <w:rPr>
          <w:b/>
          <w:sz w:val="26"/>
          <w:szCs w:val="26"/>
        </w:rPr>
      </w:pPr>
      <w:r w:rsidRPr="006D4EB4">
        <w:rPr>
          <w:b/>
          <w:sz w:val="26"/>
          <w:szCs w:val="26"/>
        </w:rPr>
        <w:t>Banco</w:t>
      </w:r>
      <w:r w:rsidR="005F0F8D" w:rsidRPr="006D4EB4">
        <w:rPr>
          <w:b/>
          <w:sz w:val="26"/>
          <w:szCs w:val="26"/>
        </w:rPr>
        <w:t>:______________</w:t>
      </w:r>
      <w:r w:rsidR="002A584B" w:rsidRPr="006D4EB4">
        <w:rPr>
          <w:b/>
          <w:sz w:val="26"/>
          <w:szCs w:val="26"/>
        </w:rPr>
        <w:t>__</w:t>
      </w:r>
      <w:r w:rsidR="005F0F8D" w:rsidRPr="006D4EB4">
        <w:rPr>
          <w:b/>
          <w:sz w:val="26"/>
          <w:szCs w:val="26"/>
        </w:rPr>
        <w:t xml:space="preserve">__ </w:t>
      </w:r>
      <w:r w:rsidRPr="006D4EB4">
        <w:rPr>
          <w:b/>
          <w:sz w:val="26"/>
          <w:szCs w:val="26"/>
        </w:rPr>
        <w:t>Agência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:___________</w:t>
      </w:r>
      <w:r w:rsidR="005F0F8D" w:rsidRPr="006D4EB4">
        <w:rPr>
          <w:b/>
          <w:sz w:val="26"/>
          <w:szCs w:val="26"/>
        </w:rPr>
        <w:t xml:space="preserve"> </w:t>
      </w:r>
      <w:r w:rsidRPr="006D4EB4">
        <w:rPr>
          <w:b/>
          <w:sz w:val="26"/>
          <w:szCs w:val="26"/>
        </w:rPr>
        <w:t>Conta</w:t>
      </w:r>
      <w:r w:rsidR="005F0F8D" w:rsidRPr="006D4EB4">
        <w:rPr>
          <w:b/>
          <w:sz w:val="26"/>
          <w:szCs w:val="26"/>
        </w:rPr>
        <w:t xml:space="preserve"> nº</w:t>
      </w:r>
      <w:r w:rsidRPr="006D4EB4">
        <w:rPr>
          <w:b/>
          <w:sz w:val="26"/>
          <w:szCs w:val="26"/>
        </w:rPr>
        <w:t>: _____________</w:t>
      </w:r>
    </w:p>
    <w:p w:rsidR="00DB1EA1" w:rsidRDefault="00DB1EA1" w:rsidP="005F0F8D">
      <w:pPr>
        <w:spacing w:line="276" w:lineRule="auto"/>
        <w:ind w:right="-234"/>
        <w:rPr>
          <w:b/>
          <w:sz w:val="26"/>
          <w:szCs w:val="26"/>
        </w:rPr>
      </w:pPr>
    </w:p>
    <w:p w:rsidR="00DB1EA1" w:rsidRPr="006D4EB4" w:rsidRDefault="00DB1EA1" w:rsidP="005F0F8D">
      <w:pPr>
        <w:spacing w:line="276" w:lineRule="auto"/>
        <w:ind w:right="-234"/>
        <w:rPr>
          <w:b/>
          <w:sz w:val="26"/>
          <w:szCs w:val="26"/>
        </w:rPr>
      </w:pPr>
    </w:p>
    <w:p w:rsidR="005F0F8D" w:rsidRPr="005F0F8D" w:rsidRDefault="005F0F8D" w:rsidP="005F0F8D">
      <w:pPr>
        <w:spacing w:line="276" w:lineRule="auto"/>
        <w:ind w:right="-234"/>
        <w:rPr>
          <w:b/>
          <w:sz w:val="12"/>
          <w:szCs w:val="12"/>
        </w:rPr>
      </w:pPr>
    </w:p>
    <w:tbl>
      <w:tblPr>
        <w:tblW w:w="10774" w:type="dxa"/>
        <w:tblCellSpacing w:w="15" w:type="dxa"/>
        <w:tblInd w:w="-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575"/>
        <w:gridCol w:w="1700"/>
        <w:gridCol w:w="1560"/>
        <w:gridCol w:w="1842"/>
        <w:gridCol w:w="993"/>
        <w:gridCol w:w="1843"/>
      </w:tblGrid>
      <w:tr w:rsidR="005F0F8D" w:rsidRPr="0090269A" w:rsidTr="00DB1EA1">
        <w:trPr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disciplina</w:t>
            </w:r>
          </w:p>
        </w:tc>
        <w:tc>
          <w:tcPr>
            <w:tcW w:w="15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167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58"/>
              <w:ind w:left="127"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Dia/Horário/</w:t>
            </w:r>
          </w:p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Professores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6D4EB4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CANDIDATO-ME </w:t>
            </w:r>
          </w:p>
          <w:p w:rsidR="005F0F8D" w:rsidRDefault="007C7448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À(S)</w:t>
            </w:r>
            <w:r w:rsidR="005F0F8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VAGA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(S)</w:t>
            </w:r>
          </w:p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(MARCAR COM X)</w:t>
            </w:r>
          </w:p>
        </w:tc>
      </w:tr>
      <w:tr w:rsidR="00DB1EA1" w:rsidRPr="0090269A" w:rsidTr="00DB1EA1">
        <w:trPr>
          <w:trHeight w:val="897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5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Antropologia </w:t>
            </w:r>
          </w:p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</w:tc>
        <w:tc>
          <w:tcPr>
            <w:tcW w:w="167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14h2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7782B" w:rsidRDefault="00B7782B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Jeremy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Deturche</w:t>
            </w:r>
            <w:proofErr w:type="spellEnd"/>
          </w:p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1EA1" w:rsidRPr="0090269A" w:rsidTr="00DB1EA1">
        <w:trPr>
          <w:trHeight w:val="899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ANT7101</w:t>
            </w:r>
          </w:p>
        </w:tc>
        <w:tc>
          <w:tcPr>
            <w:tcW w:w="15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Introdução à Antropologia  </w:t>
            </w:r>
          </w:p>
          <w:p w:rsidR="00DB1EA1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(PCC 36h/a)</w:t>
            </w:r>
          </w:p>
          <w:p w:rsidR="00DB1EA1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Psicologia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3ª-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h20-4cr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B7782B" w:rsidRDefault="00B7782B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Alicia Norma Gonzalez de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Castells</w:t>
            </w:r>
            <w:proofErr w:type="spellEnd"/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DB1EA1" w:rsidRPr="0090269A" w:rsidTr="00DB1EA1">
        <w:trPr>
          <w:trHeight w:val="845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Teoria Antropológica  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II</w:t>
            </w:r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(PCC 36h/a)</w:t>
            </w:r>
          </w:p>
        </w:tc>
        <w:tc>
          <w:tcPr>
            <w:tcW w:w="167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Ciências Sociais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noturno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DB1EA1" w:rsidRPr="0094257C" w:rsidRDefault="00DB1EA1" w:rsidP="0000355D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h30-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B7782B" w:rsidRDefault="00B7782B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00355D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Gabriel Coutinho Barbosa 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DB1EA1" w:rsidRPr="0094257C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 w:rsidRPr="0094257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DB1EA1" w:rsidRDefault="00DB1EA1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7782B" w:rsidRPr="0090269A" w:rsidTr="00DB1EA1">
        <w:trPr>
          <w:trHeight w:val="845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Default="00B7782B" w:rsidP="00542C8F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7782B" w:rsidRDefault="00B7782B" w:rsidP="00542C8F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ANT7202</w:t>
            </w:r>
          </w:p>
        </w:tc>
        <w:tc>
          <w:tcPr>
            <w:tcW w:w="154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Default="00B7782B" w:rsidP="00542C8F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7782B" w:rsidRPr="0094257C" w:rsidRDefault="00B7782B" w:rsidP="00542C8F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Introdução à Etnografia</w:t>
            </w:r>
          </w:p>
        </w:tc>
        <w:tc>
          <w:tcPr>
            <w:tcW w:w="167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Pr="0094257C" w:rsidRDefault="00B7782B" w:rsidP="00542C8F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Antropologia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Pr="0094257C" w:rsidRDefault="00B7782B" w:rsidP="00542C8F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ª-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h2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0-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cr</w:t>
            </w:r>
          </w:p>
          <w:p w:rsidR="00B7782B" w:rsidRDefault="00B7782B" w:rsidP="00542C8F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Sáb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94257C">
              <w:rPr>
                <w:rFonts w:ascii="Arial" w:hAnsi="Arial" w:cs="Arial"/>
                <w:color w:val="000000"/>
                <w:sz w:val="18"/>
                <w:szCs w:val="18"/>
              </w:rPr>
              <w:t>h20-2cr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Default="00B7782B" w:rsidP="00542C8F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7782B" w:rsidRPr="00E90F2F" w:rsidRDefault="00B7782B" w:rsidP="00542C8F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90F2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Ilka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Boaventura Leite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B7782B" w:rsidRPr="0094257C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798" w:type="dxa"/>
            <w:shd w:val="clear" w:color="auto" w:fill="F2F2F2"/>
          </w:tcPr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B7782B" w:rsidRDefault="00B7782B" w:rsidP="006D4EB4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(       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5D" w:rsidRDefault="0000355D" w:rsidP="004B185E">
      <w:r>
        <w:separator/>
      </w:r>
    </w:p>
  </w:endnote>
  <w:endnote w:type="continuationSeparator" w:id="0">
    <w:p w:rsidR="0000355D" w:rsidRDefault="0000355D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5D" w:rsidRPr="00D22AA0" w:rsidRDefault="0000355D" w:rsidP="00674E06">
    <w:pPr>
      <w:pStyle w:val="Rodap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5D" w:rsidRDefault="0000355D" w:rsidP="004B185E">
      <w:r>
        <w:separator/>
      </w:r>
    </w:p>
  </w:footnote>
  <w:footnote w:type="continuationSeparator" w:id="0">
    <w:p w:rsidR="0000355D" w:rsidRDefault="0000355D" w:rsidP="004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47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5E"/>
    <w:rsid w:val="0000355D"/>
    <w:rsid w:val="00003660"/>
    <w:rsid w:val="00004E8E"/>
    <w:rsid w:val="00027A79"/>
    <w:rsid w:val="000609BA"/>
    <w:rsid w:val="0006149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584B"/>
    <w:rsid w:val="002B6C6E"/>
    <w:rsid w:val="002B7969"/>
    <w:rsid w:val="002C595D"/>
    <w:rsid w:val="002F0C07"/>
    <w:rsid w:val="002F3781"/>
    <w:rsid w:val="003251CF"/>
    <w:rsid w:val="003443A0"/>
    <w:rsid w:val="0035538A"/>
    <w:rsid w:val="00380FD0"/>
    <w:rsid w:val="003A0AD3"/>
    <w:rsid w:val="003A2A64"/>
    <w:rsid w:val="003B32C7"/>
    <w:rsid w:val="003C6324"/>
    <w:rsid w:val="003D46FD"/>
    <w:rsid w:val="003E4DF7"/>
    <w:rsid w:val="00426960"/>
    <w:rsid w:val="00427D2D"/>
    <w:rsid w:val="00430E0B"/>
    <w:rsid w:val="00435994"/>
    <w:rsid w:val="00436A2B"/>
    <w:rsid w:val="00484C5E"/>
    <w:rsid w:val="0049111B"/>
    <w:rsid w:val="004911E3"/>
    <w:rsid w:val="004A310A"/>
    <w:rsid w:val="004B0B44"/>
    <w:rsid w:val="004B185E"/>
    <w:rsid w:val="004B7C9B"/>
    <w:rsid w:val="004C2842"/>
    <w:rsid w:val="004F5C33"/>
    <w:rsid w:val="00526FF4"/>
    <w:rsid w:val="00551736"/>
    <w:rsid w:val="00556295"/>
    <w:rsid w:val="00577A5E"/>
    <w:rsid w:val="005A330F"/>
    <w:rsid w:val="005F095F"/>
    <w:rsid w:val="005F0F8D"/>
    <w:rsid w:val="005F6918"/>
    <w:rsid w:val="005F7C88"/>
    <w:rsid w:val="00605371"/>
    <w:rsid w:val="00607FA2"/>
    <w:rsid w:val="00622298"/>
    <w:rsid w:val="00626A85"/>
    <w:rsid w:val="00632FBC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D4EB4"/>
    <w:rsid w:val="006E15C9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C7448"/>
    <w:rsid w:val="007D1BBA"/>
    <w:rsid w:val="007F478B"/>
    <w:rsid w:val="00816AB4"/>
    <w:rsid w:val="008235D8"/>
    <w:rsid w:val="00827E60"/>
    <w:rsid w:val="008347A5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64CB"/>
    <w:rsid w:val="00A01A10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2EC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26D83"/>
    <w:rsid w:val="00B30C38"/>
    <w:rsid w:val="00B43308"/>
    <w:rsid w:val="00B43F71"/>
    <w:rsid w:val="00B5068A"/>
    <w:rsid w:val="00B56DE6"/>
    <w:rsid w:val="00B7782B"/>
    <w:rsid w:val="00B80091"/>
    <w:rsid w:val="00B835C0"/>
    <w:rsid w:val="00B9394F"/>
    <w:rsid w:val="00B956D4"/>
    <w:rsid w:val="00BA2B2C"/>
    <w:rsid w:val="00BA409B"/>
    <w:rsid w:val="00BA729A"/>
    <w:rsid w:val="00BE0184"/>
    <w:rsid w:val="00BE0DDD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4EE8"/>
    <w:rsid w:val="00D4683F"/>
    <w:rsid w:val="00D5288E"/>
    <w:rsid w:val="00D749A3"/>
    <w:rsid w:val="00DA6549"/>
    <w:rsid w:val="00DB1EA1"/>
    <w:rsid w:val="00DC44CC"/>
    <w:rsid w:val="00DE032B"/>
    <w:rsid w:val="00DE2E23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5717C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João Sol Roza Pagani</cp:lastModifiedBy>
  <cp:revision>5</cp:revision>
  <cp:lastPrinted>2016-08-20T00:34:00Z</cp:lastPrinted>
  <dcterms:created xsi:type="dcterms:W3CDTF">2018-03-05T15:37:00Z</dcterms:created>
  <dcterms:modified xsi:type="dcterms:W3CDTF">2018-03-05T21:27:00Z</dcterms:modified>
</cp:coreProperties>
</file>