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A4" w:rsidRDefault="001B57A4" w:rsidP="001B57A4">
      <w:pPr>
        <w:pStyle w:val="Cabealho"/>
        <w:tabs>
          <w:tab w:val="clear" w:pos="8838"/>
          <w:tab w:val="right" w:pos="9356"/>
        </w:tabs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D81BE7" wp14:editId="21B35C0A">
            <wp:simplePos x="0" y="0"/>
            <wp:positionH relativeFrom="column">
              <wp:posOffset>2602230</wp:posOffset>
            </wp:positionH>
            <wp:positionV relativeFrom="paragraph">
              <wp:posOffset>-518795</wp:posOffset>
            </wp:positionV>
            <wp:extent cx="678180" cy="723900"/>
            <wp:effectExtent l="0" t="0" r="7620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7A4" w:rsidRDefault="001B57A4" w:rsidP="001B57A4">
      <w:pPr>
        <w:pStyle w:val="Cabealho"/>
        <w:tabs>
          <w:tab w:val="clear" w:pos="8838"/>
          <w:tab w:val="right" w:pos="9356"/>
        </w:tabs>
        <w:jc w:val="center"/>
        <w:rPr>
          <w:rFonts w:ascii="Verdana" w:hAnsi="Verdana"/>
          <w:b/>
          <w:sz w:val="20"/>
        </w:rPr>
      </w:pPr>
    </w:p>
    <w:p w:rsidR="001B57A4" w:rsidRPr="005F5133" w:rsidRDefault="001B57A4" w:rsidP="001B57A4">
      <w:pPr>
        <w:pStyle w:val="Cabealho"/>
        <w:tabs>
          <w:tab w:val="clear" w:pos="8838"/>
          <w:tab w:val="right" w:pos="9356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UNIVERSIDADE FEDERAL </w:t>
      </w:r>
      <w:r w:rsidRPr="005F5133">
        <w:rPr>
          <w:rFonts w:ascii="Verdana" w:hAnsi="Verdana"/>
          <w:b/>
          <w:sz w:val="20"/>
        </w:rPr>
        <w:t>DE SANTA CATARINA</w:t>
      </w:r>
    </w:p>
    <w:p w:rsidR="001B57A4" w:rsidRDefault="001B57A4" w:rsidP="001B57A4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1B57A4" w:rsidRDefault="001B57A4" w:rsidP="001B57A4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1B57A4" w:rsidRPr="005F5133" w:rsidRDefault="001B57A4" w:rsidP="001B57A4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1B57A4" w:rsidRPr="005F5133" w:rsidRDefault="001B57A4" w:rsidP="001B57A4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CEP 88040-900 - FLORIANÓPOLIS - SC</w:t>
      </w:r>
    </w:p>
    <w:p w:rsidR="001B57A4" w:rsidRPr="005F5133" w:rsidRDefault="001B57A4" w:rsidP="001B57A4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: (48) 3721-4129 / Site: </w:t>
      </w:r>
      <w:r w:rsidRPr="00760F7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 xml:space="preserve"> E-mail: ant@contato.ufsc.br</w:t>
      </w:r>
    </w:p>
    <w:p w:rsidR="001B57A4" w:rsidRDefault="001B57A4" w:rsidP="001B57A4"/>
    <w:p w:rsidR="001B57A4" w:rsidRPr="008E00BA" w:rsidRDefault="001B57A4" w:rsidP="001B57A4">
      <w:pPr>
        <w:rPr>
          <w:b/>
        </w:rPr>
      </w:pPr>
    </w:p>
    <w:p w:rsidR="00913F67" w:rsidRDefault="001B57A4" w:rsidP="00695F9F">
      <w:pPr>
        <w:ind w:firstLine="708"/>
        <w:rPr>
          <w:b/>
          <w:sz w:val="26"/>
        </w:rPr>
      </w:pPr>
      <w:r w:rsidRPr="008E00BA">
        <w:rPr>
          <w:b/>
        </w:rPr>
        <w:t>PORTARIA N</w:t>
      </w:r>
      <w:r w:rsidR="00695F9F" w:rsidRPr="008E00BA">
        <w:rPr>
          <w:b/>
        </w:rPr>
        <w:t>.</w:t>
      </w:r>
      <w:r w:rsidR="00695F9F" w:rsidRPr="008E00BA">
        <w:rPr>
          <w:b/>
          <w:sz w:val="26"/>
        </w:rPr>
        <w:t>º</w:t>
      </w:r>
      <w:r w:rsidR="00417196" w:rsidRPr="008E00BA">
        <w:rPr>
          <w:b/>
          <w:sz w:val="26"/>
        </w:rPr>
        <w:t xml:space="preserve">001/ANT/2018, DE </w:t>
      </w:r>
      <w:proofErr w:type="gramStart"/>
      <w:r w:rsidR="00417196" w:rsidRPr="008E00BA">
        <w:rPr>
          <w:b/>
          <w:sz w:val="26"/>
        </w:rPr>
        <w:t>2</w:t>
      </w:r>
      <w:proofErr w:type="gramEnd"/>
      <w:r w:rsidR="00417196" w:rsidRPr="008E00BA">
        <w:rPr>
          <w:b/>
          <w:sz w:val="26"/>
        </w:rPr>
        <w:t xml:space="preserve"> DE FEVEREIRO de 2018.</w:t>
      </w:r>
    </w:p>
    <w:p w:rsidR="008E00BA" w:rsidRPr="008E00BA" w:rsidRDefault="008E00BA" w:rsidP="00695F9F">
      <w:pPr>
        <w:ind w:firstLine="708"/>
        <w:rPr>
          <w:b/>
          <w:sz w:val="26"/>
        </w:rPr>
      </w:pPr>
    </w:p>
    <w:p w:rsidR="00695F9F" w:rsidRDefault="00695F9F" w:rsidP="00695F9F">
      <w:pPr>
        <w:ind w:firstLine="708"/>
        <w:rPr>
          <w:sz w:val="26"/>
        </w:rPr>
      </w:pPr>
    </w:p>
    <w:p w:rsidR="00695F9F" w:rsidRPr="00695F9F" w:rsidRDefault="00695F9F" w:rsidP="008E00BA">
      <w:pPr>
        <w:spacing w:line="480" w:lineRule="auto"/>
        <w:ind w:firstLine="708"/>
        <w:rPr>
          <w:sz w:val="26"/>
        </w:rPr>
      </w:pPr>
      <w:r>
        <w:rPr>
          <w:b/>
          <w:sz w:val="26"/>
        </w:rPr>
        <w:t xml:space="preserve">O CHEFE </w:t>
      </w:r>
      <w:r w:rsidR="00417196">
        <w:rPr>
          <w:b/>
          <w:sz w:val="26"/>
        </w:rPr>
        <w:t xml:space="preserve">EM EXERCÍCIO </w:t>
      </w:r>
      <w:r>
        <w:rPr>
          <w:b/>
          <w:sz w:val="26"/>
        </w:rPr>
        <w:t xml:space="preserve">DO DEPARTAMENTO DE ANTROPOLOGIA, </w:t>
      </w:r>
      <w:r>
        <w:rPr>
          <w:sz w:val="26"/>
        </w:rPr>
        <w:t>no uso de suas atribuições</w:t>
      </w:r>
      <w:r w:rsidR="00417196">
        <w:rPr>
          <w:sz w:val="26"/>
        </w:rPr>
        <w:t xml:space="preserve"> e conform</w:t>
      </w:r>
      <w:r>
        <w:rPr>
          <w:sz w:val="26"/>
        </w:rPr>
        <w:t xml:space="preserve">e a Portaria nº </w:t>
      </w:r>
      <w:r w:rsidR="00417196">
        <w:rPr>
          <w:sz w:val="26"/>
        </w:rPr>
        <w:t>112/2017/GR</w:t>
      </w:r>
      <w:r w:rsidR="00417196" w:rsidRPr="00417196">
        <w:rPr>
          <w:b/>
          <w:sz w:val="26"/>
        </w:rPr>
        <w:t>,</w:t>
      </w:r>
      <w:proofErr w:type="gramStart"/>
      <w:r w:rsidR="00417196" w:rsidRPr="00417196">
        <w:rPr>
          <w:b/>
          <w:sz w:val="26"/>
        </w:rPr>
        <w:t xml:space="preserve"> </w:t>
      </w:r>
      <w:r w:rsidRPr="00417196">
        <w:rPr>
          <w:b/>
          <w:sz w:val="26"/>
        </w:rPr>
        <w:t xml:space="preserve"> </w:t>
      </w:r>
      <w:proofErr w:type="gramEnd"/>
      <w:r w:rsidRPr="00417196">
        <w:rPr>
          <w:b/>
          <w:sz w:val="26"/>
        </w:rPr>
        <w:t>HOMOLOGA AS</w:t>
      </w:r>
      <w:r w:rsidR="00417196" w:rsidRPr="00417196">
        <w:rPr>
          <w:b/>
          <w:sz w:val="26"/>
        </w:rPr>
        <w:t xml:space="preserve"> </w:t>
      </w:r>
      <w:r w:rsidRPr="00417196">
        <w:rPr>
          <w:b/>
          <w:sz w:val="26"/>
        </w:rPr>
        <w:t xml:space="preserve"> INSCRIÇÕES DOS CANDIDATOS</w:t>
      </w:r>
      <w:r>
        <w:rPr>
          <w:sz w:val="26"/>
        </w:rPr>
        <w:t xml:space="preserve"> abaixo relaci</w:t>
      </w:r>
      <w:r w:rsidR="00ED272A">
        <w:rPr>
          <w:sz w:val="26"/>
        </w:rPr>
        <w:t xml:space="preserve">onados, referentes </w:t>
      </w:r>
      <w:r w:rsidR="00E3773B">
        <w:rPr>
          <w:sz w:val="26"/>
        </w:rPr>
        <w:t xml:space="preserve">ao </w:t>
      </w:r>
      <w:r w:rsidR="00ED272A" w:rsidRPr="00E3773B">
        <w:rPr>
          <w:b/>
          <w:sz w:val="26"/>
        </w:rPr>
        <w:t>Edital nº</w:t>
      </w:r>
      <w:r w:rsidR="00417196" w:rsidRPr="00E3773B">
        <w:rPr>
          <w:b/>
          <w:sz w:val="26"/>
        </w:rPr>
        <w:t>08/DDP/PRODEGESP/2018</w:t>
      </w:r>
      <w:r w:rsidR="00417196">
        <w:rPr>
          <w:sz w:val="26"/>
        </w:rPr>
        <w:t>, de 25 de janeiro de 2018.</w:t>
      </w:r>
    </w:p>
    <w:p w:rsidR="00695F9F" w:rsidRDefault="00695F9F">
      <w:pPr>
        <w:rPr>
          <w:sz w:val="26"/>
        </w:rPr>
      </w:pPr>
    </w:p>
    <w:p w:rsidR="00695F9F" w:rsidRDefault="00417196" w:rsidP="008E00BA">
      <w:pPr>
        <w:spacing w:line="360" w:lineRule="auto"/>
        <w:rPr>
          <w:sz w:val="26"/>
        </w:rPr>
      </w:pPr>
      <w:r>
        <w:rPr>
          <w:sz w:val="26"/>
        </w:rPr>
        <w:t>DEPARTAMENTO DE ANTROPOLOGIA – ANT</w:t>
      </w:r>
    </w:p>
    <w:p w:rsidR="00417196" w:rsidRDefault="00417196" w:rsidP="008E00BA">
      <w:pPr>
        <w:spacing w:line="360" w:lineRule="auto"/>
        <w:rPr>
          <w:sz w:val="26"/>
        </w:rPr>
      </w:pPr>
      <w:r>
        <w:rPr>
          <w:sz w:val="26"/>
        </w:rPr>
        <w:t xml:space="preserve">Processo </w:t>
      </w:r>
      <w:r w:rsidR="00E3773B">
        <w:rPr>
          <w:sz w:val="26"/>
        </w:rPr>
        <w:t xml:space="preserve">Seletivo </w:t>
      </w:r>
      <w:r>
        <w:rPr>
          <w:sz w:val="26"/>
        </w:rPr>
        <w:t>Simplific</w:t>
      </w:r>
      <w:r w:rsidR="00E3773B">
        <w:rPr>
          <w:sz w:val="26"/>
        </w:rPr>
        <w:t>a</w:t>
      </w:r>
      <w:r>
        <w:rPr>
          <w:sz w:val="26"/>
        </w:rPr>
        <w:t>do para Professor Substituto</w:t>
      </w:r>
    </w:p>
    <w:p w:rsidR="00417196" w:rsidRDefault="00417196" w:rsidP="008E00BA">
      <w:pPr>
        <w:spacing w:line="360" w:lineRule="auto"/>
        <w:rPr>
          <w:sz w:val="26"/>
        </w:rPr>
      </w:pPr>
      <w:r>
        <w:rPr>
          <w:sz w:val="26"/>
        </w:rPr>
        <w:t xml:space="preserve">Área/Subárea do </w:t>
      </w:r>
      <w:r w:rsidR="00E3773B">
        <w:rPr>
          <w:sz w:val="26"/>
        </w:rPr>
        <w:t>conhecimento:</w:t>
      </w:r>
      <w:proofErr w:type="gramStart"/>
      <w:r w:rsidR="00E3773B">
        <w:rPr>
          <w:sz w:val="26"/>
        </w:rPr>
        <w:t xml:space="preserve"> </w:t>
      </w:r>
      <w:r>
        <w:rPr>
          <w:sz w:val="26"/>
        </w:rPr>
        <w:t xml:space="preserve"> </w:t>
      </w:r>
      <w:proofErr w:type="gramEnd"/>
      <w:r>
        <w:rPr>
          <w:sz w:val="26"/>
        </w:rPr>
        <w:t>Antropo</w:t>
      </w:r>
      <w:r w:rsidR="00686E38">
        <w:rPr>
          <w:sz w:val="26"/>
        </w:rPr>
        <w:t>l</w:t>
      </w:r>
      <w:r>
        <w:rPr>
          <w:sz w:val="26"/>
        </w:rPr>
        <w:t>ogia</w:t>
      </w:r>
    </w:p>
    <w:p w:rsidR="00417196" w:rsidRDefault="00417196" w:rsidP="008E00BA">
      <w:pPr>
        <w:spacing w:line="360" w:lineRule="auto"/>
        <w:rPr>
          <w:sz w:val="26"/>
        </w:rPr>
      </w:pPr>
      <w:r>
        <w:rPr>
          <w:sz w:val="26"/>
        </w:rPr>
        <w:t>Nº de vagas: 01 (uma) vaga</w:t>
      </w:r>
    </w:p>
    <w:p w:rsidR="00417196" w:rsidRDefault="00417196" w:rsidP="008E00BA">
      <w:pPr>
        <w:spacing w:line="360" w:lineRule="auto"/>
        <w:rPr>
          <w:sz w:val="26"/>
        </w:rPr>
      </w:pPr>
      <w:r>
        <w:rPr>
          <w:sz w:val="26"/>
        </w:rPr>
        <w:t>Processo 23080.002301/2018-68</w:t>
      </w:r>
      <w:bookmarkStart w:id="0" w:name="_GoBack"/>
      <w:bookmarkEnd w:id="0"/>
    </w:p>
    <w:p w:rsidR="00417196" w:rsidRDefault="00E3773B" w:rsidP="008E00BA">
      <w:pPr>
        <w:spacing w:line="360" w:lineRule="auto"/>
        <w:rPr>
          <w:sz w:val="26"/>
        </w:rPr>
      </w:pPr>
      <w:r>
        <w:rPr>
          <w:sz w:val="26"/>
        </w:rPr>
        <w:t>Regime de Trabalho:</w:t>
      </w:r>
      <w:proofErr w:type="gramStart"/>
      <w:r>
        <w:rPr>
          <w:sz w:val="26"/>
        </w:rPr>
        <w:t xml:space="preserve"> </w:t>
      </w:r>
      <w:r w:rsidR="00143745">
        <w:rPr>
          <w:sz w:val="26"/>
        </w:rPr>
        <w:t xml:space="preserve"> </w:t>
      </w:r>
      <w:proofErr w:type="gramEnd"/>
      <w:r w:rsidR="00143745">
        <w:rPr>
          <w:sz w:val="26"/>
        </w:rPr>
        <w:t>20 (vinte) horas semanais</w:t>
      </w:r>
    </w:p>
    <w:p w:rsidR="00143745" w:rsidRDefault="00143745" w:rsidP="008E00BA">
      <w:pPr>
        <w:spacing w:line="360" w:lineRule="auto"/>
        <w:rPr>
          <w:sz w:val="26"/>
        </w:rPr>
      </w:pPr>
      <w:r>
        <w:rPr>
          <w:sz w:val="26"/>
        </w:rPr>
        <w:t>Requisitos: Doutorado em Antropologia</w:t>
      </w:r>
    </w:p>
    <w:p w:rsidR="00E3773B" w:rsidRDefault="00E3773B" w:rsidP="008E00BA">
      <w:pPr>
        <w:spacing w:line="360" w:lineRule="auto"/>
        <w:rPr>
          <w:sz w:val="26"/>
        </w:rPr>
      </w:pPr>
    </w:p>
    <w:p w:rsidR="00143745" w:rsidRDefault="00143745">
      <w:pPr>
        <w:rPr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8"/>
        <w:gridCol w:w="5409"/>
      </w:tblGrid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Ordem</w:t>
            </w:r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 xml:space="preserve">Nome </w:t>
            </w:r>
            <w:proofErr w:type="gramStart"/>
            <w:r>
              <w:rPr>
                <w:sz w:val="26"/>
              </w:rPr>
              <w:t>da(</w:t>
            </w:r>
            <w:proofErr w:type="gramEnd"/>
            <w:r>
              <w:rPr>
                <w:sz w:val="26"/>
              </w:rPr>
              <w:t>o) candidata(o)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1</w:t>
            </w:r>
            <w:proofErr w:type="gramEnd"/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ALEXANDRA ELIZA VIEIRA ALENCAR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2</w:t>
            </w:r>
            <w:proofErr w:type="gramEnd"/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AMANDA HORTA CAMPOS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3</w:t>
            </w:r>
            <w:proofErr w:type="gramEnd"/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ANA MARIA RAMO Y AFFONSO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4</w:t>
            </w:r>
            <w:proofErr w:type="gramEnd"/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ANNA CAROLINA HORTSMANN AMORIM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5</w:t>
            </w:r>
            <w:proofErr w:type="gramEnd"/>
          </w:p>
        </w:tc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ARI GHIGGI JR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6</w:t>
            </w:r>
            <w:proofErr w:type="gramEnd"/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BRUNO MAFRA NEY REINHARDT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7</w:t>
            </w:r>
            <w:proofErr w:type="gramEnd"/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DOUGLAS FERREIRA GADELHA CAMPELO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8</w:t>
            </w:r>
            <w:proofErr w:type="gramEnd"/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JOÃO FRANCISCO KLEBA LISBOA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9</w:t>
            </w:r>
            <w:proofErr w:type="gramEnd"/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JULIANA CAVILHA MENDES</w:t>
            </w:r>
            <w:proofErr w:type="gramStart"/>
            <w:r>
              <w:rPr>
                <w:sz w:val="26"/>
              </w:rPr>
              <w:t xml:space="preserve">  </w:t>
            </w:r>
            <w:proofErr w:type="gramEnd"/>
            <w:r>
              <w:rPr>
                <w:sz w:val="26"/>
              </w:rPr>
              <w:t>LOSSO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10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MARCELO DA SILVA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MARIANE DA SILVA PISANI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MONICA SOARES SIQUEIRA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RICARDO VERDUM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SIMONE LIRA DA SILVA</w:t>
            </w:r>
          </w:p>
        </w:tc>
      </w:tr>
      <w:tr w:rsidR="008E00BA" w:rsidTr="008E00BA">
        <w:tc>
          <w:tcPr>
            <w:tcW w:w="0" w:type="auto"/>
          </w:tcPr>
          <w:p w:rsidR="008E00BA" w:rsidRDefault="008E00BA">
            <w:pPr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0" w:type="auto"/>
          </w:tcPr>
          <w:p w:rsidR="008E00BA" w:rsidRDefault="00791A91">
            <w:pPr>
              <w:rPr>
                <w:sz w:val="26"/>
              </w:rPr>
            </w:pPr>
            <w:r>
              <w:rPr>
                <w:sz w:val="26"/>
              </w:rPr>
              <w:t>YPUAN GARCIA COSTA</w:t>
            </w:r>
          </w:p>
        </w:tc>
      </w:tr>
    </w:tbl>
    <w:p w:rsidR="00417196" w:rsidRDefault="00417196">
      <w:pPr>
        <w:rPr>
          <w:sz w:val="26"/>
        </w:rPr>
      </w:pPr>
    </w:p>
    <w:p w:rsidR="00417196" w:rsidRDefault="00417196" w:rsidP="00417196">
      <w:pPr>
        <w:jc w:val="center"/>
      </w:pPr>
      <w:r>
        <w:rPr>
          <w:noProof/>
        </w:rPr>
        <w:drawing>
          <wp:inline distT="0" distB="0" distL="0" distR="0" wp14:anchorId="3B5A1A81" wp14:editId="0AB7953F">
            <wp:extent cx="1990725" cy="596772"/>
            <wp:effectExtent l="0" t="0" r="0" b="0"/>
            <wp:docPr id="1" name="Imagem 1" descr="Z:\Assinaturas\Assinatura boa Scott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\Assinatura boa Scott H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96" w:rsidRDefault="00417196" w:rsidP="00417196">
      <w:pPr>
        <w:jc w:val="center"/>
      </w:pPr>
      <w:r>
        <w:t>SCOTT CORRELL HEAD</w:t>
      </w:r>
    </w:p>
    <w:p w:rsidR="00417196" w:rsidRDefault="00417196" w:rsidP="00417196">
      <w:pPr>
        <w:jc w:val="center"/>
      </w:pPr>
      <w:r>
        <w:t>Subchefe do Departamento de Antropologia</w:t>
      </w:r>
    </w:p>
    <w:p w:rsidR="00417196" w:rsidRDefault="00417196" w:rsidP="00417196">
      <w:pPr>
        <w:jc w:val="center"/>
      </w:pPr>
      <w:r>
        <w:t>Portaria n.º 112/2017/GR</w:t>
      </w:r>
    </w:p>
    <w:p w:rsidR="00417196" w:rsidRPr="00695F9F" w:rsidRDefault="00417196">
      <w:pPr>
        <w:rPr>
          <w:b/>
          <w:sz w:val="26"/>
        </w:rPr>
      </w:pPr>
    </w:p>
    <w:sectPr w:rsidR="00417196" w:rsidRPr="00695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A4"/>
    <w:rsid w:val="00143745"/>
    <w:rsid w:val="001B57A4"/>
    <w:rsid w:val="00417196"/>
    <w:rsid w:val="00686E38"/>
    <w:rsid w:val="00695F9F"/>
    <w:rsid w:val="00791A91"/>
    <w:rsid w:val="008E00BA"/>
    <w:rsid w:val="00913F67"/>
    <w:rsid w:val="00E3773B"/>
    <w:rsid w:val="00E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57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B57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1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19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57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B57A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1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19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E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Antônio Kelly Luciani</dc:creator>
  <cp:lastModifiedBy>José Antônio Kelly Luciani</cp:lastModifiedBy>
  <cp:revision>4</cp:revision>
  <dcterms:created xsi:type="dcterms:W3CDTF">2018-02-02T15:24:00Z</dcterms:created>
  <dcterms:modified xsi:type="dcterms:W3CDTF">2018-02-02T17:05:00Z</dcterms:modified>
</cp:coreProperties>
</file>