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A5" w:rsidRPr="005F5133" w:rsidRDefault="00137401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-68580</wp:posOffset>
            </wp:positionV>
            <wp:extent cx="682625" cy="728980"/>
            <wp:effectExtent l="19050" t="0" r="3175" b="0"/>
            <wp:wrapTopAndBottom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184">
        <w:rPr>
          <w:rFonts w:ascii="Verdana" w:hAnsi="Verdana"/>
          <w:b/>
          <w:sz w:val="20"/>
        </w:rPr>
        <w:t xml:space="preserve">UNIVERSIDADE FEDERAL </w:t>
      </w:r>
      <w:r w:rsidR="008347A5" w:rsidRPr="005F5133">
        <w:rPr>
          <w:rFonts w:ascii="Verdana" w:hAnsi="Verdana"/>
          <w:b/>
          <w:sz w:val="20"/>
        </w:rPr>
        <w:t>DE SANTA CATARINA</w:t>
      </w:r>
    </w:p>
    <w:p w:rsidR="008347A5" w:rsidRDefault="00132505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CENTRO DE FILOSOFIA E CIÊNCIAS HUMANAS</w:t>
      </w:r>
    </w:p>
    <w:p w:rsidR="00C129A9" w:rsidRDefault="00C129A9" w:rsidP="008347A5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DEPARTAMENTO DE ANTROPOLOGIA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CAMPUS UNIVERSITÁRIO REITOR JOÃO DAVID FERREIRA LIMA - TRINDADE </w:t>
      </w:r>
    </w:p>
    <w:p w:rsidR="008347A5" w:rsidRPr="005F5133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 xml:space="preserve">CEP 88040-900 - FLORIANÓPOLIS </w:t>
      </w:r>
      <w:r w:rsidR="00B56DE6">
        <w:rPr>
          <w:rFonts w:ascii="Verdana" w:hAnsi="Verdana"/>
          <w:sz w:val="16"/>
          <w:szCs w:val="16"/>
        </w:rPr>
        <w:t>–</w:t>
      </w:r>
      <w:r w:rsidRPr="005F5133">
        <w:rPr>
          <w:rFonts w:ascii="Verdana" w:hAnsi="Verdana"/>
          <w:sz w:val="16"/>
          <w:szCs w:val="16"/>
        </w:rPr>
        <w:t xml:space="preserve"> SC</w:t>
      </w:r>
      <w:r w:rsidR="00B56DE6">
        <w:rPr>
          <w:rFonts w:ascii="Verdana" w:hAnsi="Verdana"/>
          <w:sz w:val="16"/>
          <w:szCs w:val="16"/>
        </w:rPr>
        <w:t xml:space="preserve"> - BRASIL</w:t>
      </w:r>
    </w:p>
    <w:p w:rsidR="00186281" w:rsidRDefault="008347A5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</w:t>
      </w:r>
      <w:r w:rsidR="00B835C0">
        <w:rPr>
          <w:rFonts w:ascii="Verdana" w:hAnsi="Verdana"/>
          <w:sz w:val="16"/>
          <w:szCs w:val="16"/>
        </w:rPr>
        <w:t xml:space="preserve"> (48) 3721-</w:t>
      </w:r>
      <w:r w:rsidR="00B56DE6">
        <w:rPr>
          <w:rFonts w:ascii="Verdana" w:hAnsi="Verdana"/>
          <w:sz w:val="16"/>
          <w:szCs w:val="16"/>
        </w:rPr>
        <w:t>4129</w:t>
      </w:r>
    </w:p>
    <w:p w:rsidR="008347A5" w:rsidRPr="005F5133" w:rsidRDefault="00186281" w:rsidP="008347A5">
      <w:pPr>
        <w:pStyle w:val="Cabealho"/>
        <w:jc w:val="center"/>
        <w:rPr>
          <w:rFonts w:ascii="Verdana" w:hAnsi="Verdana"/>
          <w:sz w:val="16"/>
          <w:szCs w:val="16"/>
        </w:rPr>
      </w:pPr>
      <w:r w:rsidRPr="00B56DE6">
        <w:rPr>
          <w:rFonts w:ascii="Verdana" w:hAnsi="Verdana"/>
          <w:sz w:val="16"/>
          <w:szCs w:val="16"/>
        </w:rPr>
        <w:t>http://www.ant.cfh.ufsc.br</w:t>
      </w:r>
      <w:r>
        <w:rPr>
          <w:rFonts w:ascii="Verdana" w:hAnsi="Verdana"/>
          <w:sz w:val="16"/>
          <w:szCs w:val="16"/>
        </w:rPr>
        <w:t xml:space="preserve"> </w:t>
      </w:r>
      <w:r w:rsidRPr="00186281">
        <w:rPr>
          <w:rFonts w:ascii="Verdana" w:hAnsi="Verdana"/>
          <w:sz w:val="16"/>
          <w:szCs w:val="16"/>
        </w:rPr>
        <w:t>/</w:t>
      </w:r>
      <w:r w:rsidR="004B0B4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depant</w:t>
      </w:r>
      <w:r w:rsidR="0012306C">
        <w:rPr>
          <w:rFonts w:ascii="Verdana" w:hAnsi="Verdana"/>
          <w:sz w:val="16"/>
          <w:szCs w:val="16"/>
        </w:rPr>
        <w:t>@c</w:t>
      </w:r>
      <w:r>
        <w:rPr>
          <w:rFonts w:ascii="Verdana" w:hAnsi="Verdana"/>
          <w:sz w:val="16"/>
          <w:szCs w:val="16"/>
        </w:rPr>
        <w:t>fh</w:t>
      </w:r>
      <w:r w:rsidR="0012306C">
        <w:rPr>
          <w:rFonts w:ascii="Verdana" w:hAnsi="Verdana"/>
          <w:sz w:val="16"/>
          <w:szCs w:val="16"/>
        </w:rPr>
        <w:t>.ufsc.br</w:t>
      </w:r>
    </w:p>
    <w:p w:rsidR="00132505" w:rsidRPr="005F0F8D" w:rsidRDefault="00132505" w:rsidP="00FE54F5">
      <w:pPr>
        <w:rPr>
          <w:sz w:val="16"/>
          <w:szCs w:val="16"/>
        </w:rPr>
      </w:pPr>
    </w:p>
    <w:p w:rsidR="005F0F8D" w:rsidRPr="005F0F8D" w:rsidRDefault="00436A2B" w:rsidP="005F0F8D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M O N I T O R I A</w:t>
      </w:r>
      <w:r w:rsidR="005F0F8D">
        <w:rPr>
          <w:b/>
          <w:szCs w:val="24"/>
        </w:rPr>
        <w:t xml:space="preserve"> </w:t>
      </w:r>
      <w:r w:rsidR="005F0F8D" w:rsidRPr="005F0F8D">
        <w:rPr>
          <w:b/>
          <w:szCs w:val="24"/>
        </w:rPr>
        <w:t>2016/2</w:t>
      </w:r>
    </w:p>
    <w:p w:rsidR="005F0F8D" w:rsidRPr="005F0F8D" w:rsidRDefault="005F0F8D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Pr="005F0F8D" w:rsidRDefault="00436A2B" w:rsidP="00436A2B">
      <w:pPr>
        <w:ind w:left="-567" w:right="-234"/>
        <w:jc w:val="center"/>
        <w:rPr>
          <w:b/>
          <w:szCs w:val="24"/>
        </w:rPr>
      </w:pPr>
      <w:r w:rsidRPr="005F0F8D">
        <w:rPr>
          <w:b/>
          <w:szCs w:val="24"/>
        </w:rPr>
        <w:t>FICHA DE INSCRIÇÃO DE CANDIDATO</w:t>
      </w:r>
    </w:p>
    <w:p w:rsidR="00DC44CC" w:rsidRPr="005F0F8D" w:rsidRDefault="005F0F8D" w:rsidP="00436A2B">
      <w:pPr>
        <w:ind w:left="-567" w:right="-234"/>
        <w:jc w:val="center"/>
        <w:rPr>
          <w:b/>
          <w:sz w:val="20"/>
        </w:rPr>
      </w:pPr>
      <w:r w:rsidRPr="005F0F8D">
        <w:rPr>
          <w:b/>
          <w:sz w:val="20"/>
        </w:rPr>
        <w:t>(</w:t>
      </w:r>
      <w:r>
        <w:rPr>
          <w:b/>
          <w:sz w:val="20"/>
        </w:rPr>
        <w:t xml:space="preserve">Preencher e </w:t>
      </w:r>
      <w:r w:rsidRPr="005F0F8D">
        <w:rPr>
          <w:b/>
          <w:sz w:val="20"/>
        </w:rPr>
        <w:t>anexar histórico escolar atualizado</w:t>
      </w:r>
      <w:r>
        <w:rPr>
          <w:b/>
          <w:sz w:val="20"/>
        </w:rPr>
        <w:t>;</w:t>
      </w:r>
      <w:r w:rsidRPr="005F0F8D">
        <w:rPr>
          <w:b/>
          <w:sz w:val="20"/>
        </w:rPr>
        <w:t xml:space="preserve"> enviar para </w:t>
      </w:r>
      <w:hyperlink r:id="rId8" w:history="1">
        <w:r w:rsidRPr="00490BC1">
          <w:rPr>
            <w:rStyle w:val="Hyperlink"/>
            <w:b/>
            <w:i/>
            <w:sz w:val="20"/>
          </w:rPr>
          <w:t>depant@cfh.ufsc.br</w:t>
        </w:r>
      </w:hyperlink>
      <w:r>
        <w:rPr>
          <w:b/>
          <w:i/>
          <w:sz w:val="20"/>
        </w:rPr>
        <w:t xml:space="preserve"> </w:t>
      </w:r>
      <w:r w:rsidRPr="005F0F8D">
        <w:rPr>
          <w:b/>
          <w:sz w:val="20"/>
        </w:rPr>
        <w:t>até 23</w:t>
      </w:r>
      <w:r w:rsidR="002A584B">
        <w:rPr>
          <w:b/>
          <w:sz w:val="20"/>
        </w:rPr>
        <w:t>h</w:t>
      </w:r>
      <w:r w:rsidRPr="005F0F8D">
        <w:rPr>
          <w:b/>
          <w:sz w:val="20"/>
        </w:rPr>
        <w:t>50 de 22/8/2016)</w:t>
      </w:r>
    </w:p>
    <w:p w:rsidR="00A664AC" w:rsidRPr="005F0F8D" w:rsidRDefault="00A664AC" w:rsidP="00436A2B">
      <w:pPr>
        <w:ind w:left="-567" w:right="-234"/>
        <w:jc w:val="center"/>
        <w:rPr>
          <w:b/>
          <w:sz w:val="16"/>
          <w:szCs w:val="16"/>
        </w:rPr>
      </w:pPr>
    </w:p>
    <w:p w:rsidR="00436A2B" w:rsidRPr="005F0F8D" w:rsidRDefault="00436A2B" w:rsidP="005F0F8D">
      <w:pPr>
        <w:spacing w:line="276" w:lineRule="auto"/>
        <w:ind w:right="-234"/>
        <w:rPr>
          <w:b/>
          <w:szCs w:val="24"/>
        </w:rPr>
      </w:pPr>
      <w:r w:rsidRPr="005F0F8D">
        <w:rPr>
          <w:b/>
          <w:szCs w:val="24"/>
        </w:rPr>
        <w:t>Nome:________________________________________________________</w:t>
      </w:r>
    </w:p>
    <w:p w:rsidR="00B5068A" w:rsidRPr="005F0F8D" w:rsidRDefault="00436A2B" w:rsidP="005F0F8D">
      <w:pPr>
        <w:spacing w:line="276" w:lineRule="auto"/>
        <w:ind w:right="-234"/>
        <w:rPr>
          <w:b/>
          <w:szCs w:val="24"/>
        </w:rPr>
      </w:pPr>
      <w:r w:rsidRPr="005F0F8D">
        <w:rPr>
          <w:b/>
          <w:szCs w:val="24"/>
        </w:rPr>
        <w:t xml:space="preserve">Matrícula:______________ </w:t>
      </w:r>
      <w:r w:rsidR="00B5068A" w:rsidRPr="005F0F8D">
        <w:rPr>
          <w:b/>
          <w:szCs w:val="24"/>
        </w:rPr>
        <w:t>Curso:_______________________________</w:t>
      </w:r>
    </w:p>
    <w:p w:rsidR="00436A2B" w:rsidRPr="005F0F8D" w:rsidRDefault="00436A2B" w:rsidP="005F0F8D">
      <w:pPr>
        <w:spacing w:line="276" w:lineRule="auto"/>
        <w:ind w:right="-234"/>
        <w:rPr>
          <w:b/>
          <w:szCs w:val="24"/>
        </w:rPr>
      </w:pPr>
      <w:r w:rsidRPr="005F0F8D">
        <w:rPr>
          <w:b/>
          <w:szCs w:val="24"/>
        </w:rPr>
        <w:t>Email:_________________________</w:t>
      </w:r>
      <w:r w:rsidR="002A584B">
        <w:rPr>
          <w:b/>
          <w:szCs w:val="24"/>
        </w:rPr>
        <w:t>_______________________</w:t>
      </w:r>
      <w:r w:rsidRPr="005F0F8D">
        <w:rPr>
          <w:b/>
          <w:szCs w:val="24"/>
        </w:rPr>
        <w:t>_______</w:t>
      </w:r>
    </w:p>
    <w:p w:rsidR="00436A2B" w:rsidRPr="005F0F8D" w:rsidRDefault="00436A2B" w:rsidP="005F0F8D">
      <w:pPr>
        <w:spacing w:line="276" w:lineRule="auto"/>
        <w:ind w:right="566"/>
        <w:rPr>
          <w:b/>
          <w:szCs w:val="24"/>
        </w:rPr>
      </w:pPr>
      <w:r w:rsidRPr="005F0F8D">
        <w:rPr>
          <w:b/>
          <w:szCs w:val="24"/>
        </w:rPr>
        <w:t>Endereço:____________________________________________________________________________</w:t>
      </w:r>
      <w:r w:rsidR="005F0F8D">
        <w:rPr>
          <w:b/>
          <w:szCs w:val="24"/>
        </w:rPr>
        <w:t>_____________________</w:t>
      </w:r>
      <w:r w:rsidRPr="005F0F8D">
        <w:rPr>
          <w:b/>
          <w:szCs w:val="24"/>
        </w:rPr>
        <w:t>________________________________________</w:t>
      </w:r>
    </w:p>
    <w:p w:rsidR="00436A2B" w:rsidRPr="005F0F8D" w:rsidRDefault="00436A2B" w:rsidP="005F0F8D">
      <w:pPr>
        <w:spacing w:line="276" w:lineRule="auto"/>
        <w:ind w:right="-234"/>
        <w:rPr>
          <w:b/>
          <w:szCs w:val="24"/>
        </w:rPr>
      </w:pPr>
      <w:r w:rsidRPr="005F0F8D">
        <w:rPr>
          <w:b/>
          <w:szCs w:val="24"/>
        </w:rPr>
        <w:t>Telefone Res.</w:t>
      </w:r>
      <w:r w:rsidR="0049111B">
        <w:rPr>
          <w:b/>
          <w:szCs w:val="24"/>
        </w:rPr>
        <w:t>:</w:t>
      </w:r>
      <w:r w:rsidRPr="005F0F8D">
        <w:rPr>
          <w:b/>
          <w:szCs w:val="24"/>
        </w:rPr>
        <w:t>________________</w:t>
      </w:r>
      <w:r w:rsidR="002A584B">
        <w:rPr>
          <w:b/>
          <w:szCs w:val="24"/>
        </w:rPr>
        <w:t>__</w:t>
      </w:r>
      <w:r w:rsidRPr="005F0F8D">
        <w:rPr>
          <w:b/>
          <w:szCs w:val="24"/>
        </w:rPr>
        <w:t>_</w:t>
      </w:r>
      <w:r w:rsidR="002A584B">
        <w:rPr>
          <w:b/>
          <w:szCs w:val="24"/>
        </w:rPr>
        <w:t xml:space="preserve">_ </w:t>
      </w:r>
      <w:r w:rsidRPr="005F0F8D">
        <w:rPr>
          <w:b/>
          <w:szCs w:val="24"/>
        </w:rPr>
        <w:t>Celular:_________________________</w:t>
      </w:r>
    </w:p>
    <w:p w:rsidR="00436A2B" w:rsidRDefault="00436A2B" w:rsidP="005F0F8D">
      <w:pPr>
        <w:spacing w:line="276" w:lineRule="auto"/>
        <w:ind w:right="-234"/>
        <w:rPr>
          <w:b/>
          <w:szCs w:val="24"/>
        </w:rPr>
      </w:pPr>
      <w:r w:rsidRPr="005F0F8D">
        <w:rPr>
          <w:b/>
          <w:szCs w:val="24"/>
        </w:rPr>
        <w:t>Banco</w:t>
      </w:r>
      <w:r w:rsidR="005F0F8D">
        <w:rPr>
          <w:b/>
          <w:szCs w:val="24"/>
        </w:rPr>
        <w:t xml:space="preserve"> e nº</w:t>
      </w:r>
      <w:r w:rsidR="005F0F8D" w:rsidRPr="005F0F8D">
        <w:rPr>
          <w:b/>
          <w:szCs w:val="24"/>
        </w:rPr>
        <w:t>:_____</w:t>
      </w:r>
      <w:r w:rsidR="005F0F8D">
        <w:rPr>
          <w:b/>
          <w:szCs w:val="24"/>
        </w:rPr>
        <w:t>________</w:t>
      </w:r>
      <w:r w:rsidR="005F0F8D" w:rsidRPr="005F0F8D">
        <w:rPr>
          <w:b/>
          <w:szCs w:val="24"/>
        </w:rPr>
        <w:t>_</w:t>
      </w:r>
      <w:r w:rsidR="002A584B">
        <w:rPr>
          <w:b/>
          <w:szCs w:val="24"/>
        </w:rPr>
        <w:t>__</w:t>
      </w:r>
      <w:r w:rsidR="005F0F8D" w:rsidRPr="005F0F8D">
        <w:rPr>
          <w:b/>
          <w:szCs w:val="24"/>
        </w:rPr>
        <w:t>______</w:t>
      </w:r>
      <w:r w:rsidR="005F0F8D">
        <w:rPr>
          <w:b/>
          <w:szCs w:val="24"/>
        </w:rPr>
        <w:t xml:space="preserve"> </w:t>
      </w:r>
      <w:r w:rsidRPr="005F0F8D">
        <w:rPr>
          <w:b/>
          <w:szCs w:val="24"/>
        </w:rPr>
        <w:t>Agência</w:t>
      </w:r>
      <w:r w:rsidR="005F0F8D">
        <w:rPr>
          <w:b/>
          <w:szCs w:val="24"/>
        </w:rPr>
        <w:t xml:space="preserve"> nº</w:t>
      </w:r>
      <w:r w:rsidRPr="005F0F8D">
        <w:rPr>
          <w:b/>
          <w:szCs w:val="24"/>
        </w:rPr>
        <w:t>:____________</w:t>
      </w:r>
      <w:r w:rsidR="005F0F8D">
        <w:rPr>
          <w:b/>
          <w:szCs w:val="24"/>
        </w:rPr>
        <w:t xml:space="preserve"> </w:t>
      </w:r>
      <w:r w:rsidRPr="005F0F8D">
        <w:rPr>
          <w:b/>
          <w:szCs w:val="24"/>
        </w:rPr>
        <w:t>Conta</w:t>
      </w:r>
      <w:r w:rsidR="005F0F8D">
        <w:rPr>
          <w:b/>
          <w:szCs w:val="24"/>
        </w:rPr>
        <w:t xml:space="preserve"> nº</w:t>
      </w:r>
      <w:r w:rsidRPr="005F0F8D">
        <w:rPr>
          <w:b/>
          <w:szCs w:val="24"/>
        </w:rPr>
        <w:t>: _____________</w:t>
      </w:r>
    </w:p>
    <w:p w:rsidR="005F0F8D" w:rsidRPr="005F0F8D" w:rsidRDefault="005F0F8D" w:rsidP="005F0F8D">
      <w:pPr>
        <w:spacing w:line="276" w:lineRule="auto"/>
        <w:ind w:right="-234"/>
        <w:rPr>
          <w:b/>
          <w:sz w:val="12"/>
          <w:szCs w:val="12"/>
        </w:rPr>
      </w:pPr>
    </w:p>
    <w:tbl>
      <w:tblPr>
        <w:tblW w:w="10774" w:type="dxa"/>
        <w:tblCellSpacing w:w="15" w:type="dxa"/>
        <w:tblInd w:w="-7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61"/>
        <w:gridCol w:w="1840"/>
        <w:gridCol w:w="1435"/>
        <w:gridCol w:w="1560"/>
        <w:gridCol w:w="1842"/>
        <w:gridCol w:w="993"/>
        <w:gridCol w:w="1843"/>
      </w:tblGrid>
      <w:tr w:rsidR="005F0F8D" w:rsidRPr="0090269A" w:rsidTr="005F0F8D">
        <w:trPr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 disciplina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Disciplina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58"/>
              <w:ind w:left="127" w:right="-35"/>
              <w:jc w:val="center"/>
              <w:textAlignment w:val="top"/>
              <w:outlineLvl w:val="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Curso e </w:t>
            </w: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Turma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Dia/Horário/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Créditos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Professores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Vagas</w:t>
            </w:r>
          </w:p>
        </w:tc>
        <w:tc>
          <w:tcPr>
            <w:tcW w:w="1798" w:type="dxa"/>
            <w:shd w:val="clear" w:color="auto" w:fill="F2F2F2"/>
          </w:tcPr>
          <w:p w:rsidR="005F0F8D" w:rsidRDefault="005F0F8D" w:rsidP="005F0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CANDIDATO-ME </w:t>
            </w:r>
          </w:p>
          <w:p w:rsidR="005F0F8D" w:rsidRDefault="005F0F8D" w:rsidP="005F0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 VAGA</w:t>
            </w:r>
          </w:p>
          <w:p w:rsidR="005F0F8D" w:rsidRDefault="005F0F8D" w:rsidP="005F0F8D">
            <w:pPr>
              <w:spacing w:before="127" w:after="127"/>
              <w:ind w:left="127" w:right="12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(MARCAR COM X)</w:t>
            </w:r>
          </w:p>
        </w:tc>
      </w:tr>
      <w:tr w:rsidR="005F0F8D" w:rsidRPr="0090269A" w:rsidTr="005F0F8D">
        <w:trPr>
          <w:trHeight w:val="897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ANT7101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Introdução à Antropologia</w:t>
            </w:r>
          </w:p>
          <w:p w:rsidR="005F0F8D" w:rsidRPr="0077149B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(PCC 36h/a)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 xml:space="preserve">Psicologia 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01319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3ª-08h20-4cr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Sáb-08h20-2cr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Miriam Hartung / </w:t>
            </w: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Silvia Loch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F2F2F2"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       )</w:t>
            </w:r>
          </w:p>
        </w:tc>
      </w:tr>
      <w:tr w:rsidR="005F0F8D" w:rsidRPr="0090269A" w:rsidTr="005F0F8D">
        <w:trPr>
          <w:trHeight w:val="899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ANT7101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Introdução à Antropologia  (PCC 36h/a)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Ciências Sociais (noturno)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01320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3ª-18h30-4cr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5ª-18h30-2cr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Edviges Ioris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F2F2F2"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       )</w:t>
            </w:r>
          </w:p>
        </w:tc>
      </w:tr>
      <w:tr w:rsidR="005F0F8D" w:rsidRPr="0090269A" w:rsidTr="005F0F8D">
        <w:trPr>
          <w:trHeight w:val="845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ANT7201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Teoria Antropológica I (PCC 36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h</w:t>
            </w: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/a)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 Ciências Sociais (matutino)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02310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2ª-07h30-5cr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6ª-09h10-1cr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Viviane Vedana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F2F2F2"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       )</w:t>
            </w:r>
          </w:p>
        </w:tc>
      </w:tr>
      <w:tr w:rsidR="005F0F8D" w:rsidRPr="0090269A" w:rsidTr="005F0F8D">
        <w:trPr>
          <w:trHeight w:val="773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ANT7301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Teoria Antropológica II (PCC 18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h</w:t>
            </w: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/a)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Ciências Sociais (noturno)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03320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3ª-18h30-4cr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Evelyn Zea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F2F2F2"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       )</w:t>
            </w:r>
          </w:p>
        </w:tc>
      </w:tr>
      <w:tr w:rsidR="005F0F8D" w:rsidRPr="0090269A" w:rsidTr="005F0F8D">
        <w:trPr>
          <w:trHeight w:val="773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ANT7401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Teoria Antropológica III (PCC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36h</w:t>
            </w: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/a)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Ciências Sociais (matutino)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04310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5ª-07h30-5cr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6ª-10h10-1cr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Mª Eugenia Dominguez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F2F2F2"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       )</w:t>
            </w:r>
          </w:p>
        </w:tc>
      </w:tr>
      <w:tr w:rsidR="005F0F8D" w:rsidRPr="0090269A" w:rsidTr="005F0F8D">
        <w:trPr>
          <w:trHeight w:val="773"/>
          <w:tblCellSpacing w:w="15" w:type="dxa"/>
        </w:trPr>
        <w:tc>
          <w:tcPr>
            <w:tcW w:w="1216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ANT7701</w:t>
            </w:r>
          </w:p>
        </w:tc>
        <w:tc>
          <w:tcPr>
            <w:tcW w:w="181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Estudos </w:t>
            </w:r>
          </w:p>
          <w:p w:rsidR="005F0F8D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Afro-brasileiros</w:t>
            </w:r>
          </w:p>
          <w:p w:rsidR="005F0F8D" w:rsidRPr="0077149B" w:rsidRDefault="005F0F8D" w:rsidP="004B5BF9">
            <w:pPr>
              <w:ind w:left="127" w:right="127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(PCC 18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h</w:t>
            </w: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/a)</w:t>
            </w:r>
          </w:p>
        </w:tc>
        <w:tc>
          <w:tcPr>
            <w:tcW w:w="1405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Ciências Sociais (noturno)</w:t>
            </w:r>
          </w:p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07320</w:t>
            </w:r>
          </w:p>
        </w:tc>
        <w:tc>
          <w:tcPr>
            <w:tcW w:w="1530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Pr="0077149B" w:rsidRDefault="005F0F8D" w:rsidP="004B5BF9">
            <w:pPr>
              <w:spacing w:before="127" w:after="127"/>
              <w:ind w:left="127" w:right="12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color w:val="000000"/>
                <w:sz w:val="16"/>
                <w:szCs w:val="16"/>
              </w:rPr>
              <w:t>3ª-18h30-4cr</w:t>
            </w:r>
          </w:p>
        </w:tc>
        <w:tc>
          <w:tcPr>
            <w:tcW w:w="1812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7149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Ilka Leite</w:t>
            </w:r>
          </w:p>
        </w:tc>
        <w:tc>
          <w:tcPr>
            <w:tcW w:w="963" w:type="dxa"/>
            <w:shd w:val="clear" w:color="auto" w:fill="F2F2F2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Pr="0077149B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8" w:type="dxa"/>
            <w:shd w:val="clear" w:color="auto" w:fill="F2F2F2"/>
          </w:tcPr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F0F8D" w:rsidRDefault="005F0F8D" w:rsidP="004B5BF9">
            <w:pPr>
              <w:ind w:left="127" w:right="127"/>
              <w:jc w:val="center"/>
              <w:textAlignment w:val="top"/>
              <w:outlineLvl w:val="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       )</w:t>
            </w:r>
          </w:p>
        </w:tc>
      </w:tr>
    </w:tbl>
    <w:p w:rsidR="003C6324" w:rsidRPr="003E4DF7" w:rsidRDefault="003C6324" w:rsidP="005F0F8D"/>
    <w:sectPr w:rsidR="003C6324" w:rsidRPr="003E4DF7" w:rsidSect="005F0F8D">
      <w:footerReference w:type="default" r:id="rId9"/>
      <w:footnotePr>
        <w:pos w:val="beneathText"/>
      </w:footnotePr>
      <w:pgSz w:w="11907" w:h="16840" w:code="9"/>
      <w:pgMar w:top="426" w:right="992" w:bottom="142" w:left="1560" w:header="0" w:footer="21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B4" w:rsidRDefault="00816AB4" w:rsidP="004B185E">
      <w:r>
        <w:separator/>
      </w:r>
    </w:p>
  </w:endnote>
  <w:endnote w:type="continuationSeparator" w:id="0">
    <w:p w:rsidR="00816AB4" w:rsidRDefault="00816AB4" w:rsidP="004B1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A3" w:rsidRPr="00D22AA0" w:rsidRDefault="00D749A3" w:rsidP="00674E06">
    <w:pPr>
      <w:pStyle w:val="Rodap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B4" w:rsidRDefault="00816AB4" w:rsidP="004B185E">
      <w:r>
        <w:separator/>
      </w:r>
    </w:p>
  </w:footnote>
  <w:footnote w:type="continuationSeparator" w:id="0">
    <w:p w:rsidR="00816AB4" w:rsidRDefault="00816AB4" w:rsidP="004B1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0A315C"/>
    <w:multiLevelType w:val="hybridMultilevel"/>
    <w:tmpl w:val="2204366E"/>
    <w:lvl w:ilvl="0" w:tplc="0A8E579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FAA2BFB"/>
    <w:multiLevelType w:val="hybridMultilevel"/>
    <w:tmpl w:val="C08A278C"/>
    <w:lvl w:ilvl="0" w:tplc="10560DC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451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84C5E"/>
    <w:rsid w:val="00003660"/>
    <w:rsid w:val="00004E8E"/>
    <w:rsid w:val="00027A79"/>
    <w:rsid w:val="000609BA"/>
    <w:rsid w:val="00061495"/>
    <w:rsid w:val="000A30A7"/>
    <w:rsid w:val="000B5E92"/>
    <w:rsid w:val="000D19F6"/>
    <w:rsid w:val="000D7D41"/>
    <w:rsid w:val="000E6D6C"/>
    <w:rsid w:val="001212A5"/>
    <w:rsid w:val="0012306C"/>
    <w:rsid w:val="00132505"/>
    <w:rsid w:val="00137401"/>
    <w:rsid w:val="001508BD"/>
    <w:rsid w:val="00155FE4"/>
    <w:rsid w:val="00162973"/>
    <w:rsid w:val="00186281"/>
    <w:rsid w:val="00190A03"/>
    <w:rsid w:val="00195871"/>
    <w:rsid w:val="00196BE2"/>
    <w:rsid w:val="001A5950"/>
    <w:rsid w:val="001B3798"/>
    <w:rsid w:val="001B77AF"/>
    <w:rsid w:val="001D1519"/>
    <w:rsid w:val="001D1875"/>
    <w:rsid w:val="001E0DF8"/>
    <w:rsid w:val="001F2598"/>
    <w:rsid w:val="00224EE7"/>
    <w:rsid w:val="00226AF3"/>
    <w:rsid w:val="002413C7"/>
    <w:rsid w:val="00262B8E"/>
    <w:rsid w:val="002A584B"/>
    <w:rsid w:val="002B6C6E"/>
    <w:rsid w:val="002B7969"/>
    <w:rsid w:val="002F0C07"/>
    <w:rsid w:val="002F3781"/>
    <w:rsid w:val="003251CF"/>
    <w:rsid w:val="003443A0"/>
    <w:rsid w:val="0035538A"/>
    <w:rsid w:val="00380FD0"/>
    <w:rsid w:val="003A0AD3"/>
    <w:rsid w:val="003A2A64"/>
    <w:rsid w:val="003B32C7"/>
    <w:rsid w:val="003C6324"/>
    <w:rsid w:val="003E4DF7"/>
    <w:rsid w:val="00426960"/>
    <w:rsid w:val="00427D2D"/>
    <w:rsid w:val="00430E0B"/>
    <w:rsid w:val="00435994"/>
    <w:rsid w:val="00436A2B"/>
    <w:rsid w:val="00484C5E"/>
    <w:rsid w:val="0049111B"/>
    <w:rsid w:val="004A310A"/>
    <w:rsid w:val="004B0B44"/>
    <w:rsid w:val="004B185E"/>
    <w:rsid w:val="004B7C9B"/>
    <w:rsid w:val="004F5C33"/>
    <w:rsid w:val="00526FF4"/>
    <w:rsid w:val="00551736"/>
    <w:rsid w:val="00556295"/>
    <w:rsid w:val="00577A5E"/>
    <w:rsid w:val="005A330F"/>
    <w:rsid w:val="005F095F"/>
    <w:rsid w:val="005F0F8D"/>
    <w:rsid w:val="005F6918"/>
    <w:rsid w:val="005F7C88"/>
    <w:rsid w:val="00605371"/>
    <w:rsid w:val="00607FA2"/>
    <w:rsid w:val="00622298"/>
    <w:rsid w:val="00626A85"/>
    <w:rsid w:val="00632FBC"/>
    <w:rsid w:val="00645C1E"/>
    <w:rsid w:val="0065083B"/>
    <w:rsid w:val="0066496C"/>
    <w:rsid w:val="00674E06"/>
    <w:rsid w:val="006830C9"/>
    <w:rsid w:val="00687AA4"/>
    <w:rsid w:val="006A14F6"/>
    <w:rsid w:val="006B4531"/>
    <w:rsid w:val="006B5E6E"/>
    <w:rsid w:val="006E15C9"/>
    <w:rsid w:val="00714950"/>
    <w:rsid w:val="0073540C"/>
    <w:rsid w:val="007406FF"/>
    <w:rsid w:val="0074290B"/>
    <w:rsid w:val="00751236"/>
    <w:rsid w:val="00761D84"/>
    <w:rsid w:val="0078739D"/>
    <w:rsid w:val="00797162"/>
    <w:rsid w:val="007A387C"/>
    <w:rsid w:val="007D1BBA"/>
    <w:rsid w:val="007F478B"/>
    <w:rsid w:val="00816AB4"/>
    <w:rsid w:val="008235D8"/>
    <w:rsid w:val="00827E60"/>
    <w:rsid w:val="008347A5"/>
    <w:rsid w:val="00857CF8"/>
    <w:rsid w:val="00860AFB"/>
    <w:rsid w:val="00861E2D"/>
    <w:rsid w:val="008A1748"/>
    <w:rsid w:val="008B2AB0"/>
    <w:rsid w:val="008B474F"/>
    <w:rsid w:val="008C5CF7"/>
    <w:rsid w:val="008D643D"/>
    <w:rsid w:val="008D734B"/>
    <w:rsid w:val="00916644"/>
    <w:rsid w:val="00931CE0"/>
    <w:rsid w:val="00934400"/>
    <w:rsid w:val="00943413"/>
    <w:rsid w:val="00950A44"/>
    <w:rsid w:val="00960EC5"/>
    <w:rsid w:val="00964206"/>
    <w:rsid w:val="00970448"/>
    <w:rsid w:val="00970D2D"/>
    <w:rsid w:val="009826DF"/>
    <w:rsid w:val="00983180"/>
    <w:rsid w:val="009856B4"/>
    <w:rsid w:val="009A746E"/>
    <w:rsid w:val="009D1824"/>
    <w:rsid w:val="009F64CB"/>
    <w:rsid w:val="00A01A10"/>
    <w:rsid w:val="00A55DDE"/>
    <w:rsid w:val="00A57FE1"/>
    <w:rsid w:val="00A6096F"/>
    <w:rsid w:val="00A637A4"/>
    <w:rsid w:val="00A657A8"/>
    <w:rsid w:val="00A659A5"/>
    <w:rsid w:val="00A664AC"/>
    <w:rsid w:val="00A70F12"/>
    <w:rsid w:val="00A819AA"/>
    <w:rsid w:val="00AB2D65"/>
    <w:rsid w:val="00AB56A8"/>
    <w:rsid w:val="00AB6034"/>
    <w:rsid w:val="00AD1049"/>
    <w:rsid w:val="00AD50CA"/>
    <w:rsid w:val="00B033FF"/>
    <w:rsid w:val="00B123DE"/>
    <w:rsid w:val="00B16BC5"/>
    <w:rsid w:val="00B20214"/>
    <w:rsid w:val="00B30C38"/>
    <w:rsid w:val="00B43308"/>
    <w:rsid w:val="00B43F71"/>
    <w:rsid w:val="00B5068A"/>
    <w:rsid w:val="00B56DE6"/>
    <w:rsid w:val="00B80091"/>
    <w:rsid w:val="00B835C0"/>
    <w:rsid w:val="00B9394F"/>
    <w:rsid w:val="00B956D4"/>
    <w:rsid w:val="00BA2B2C"/>
    <w:rsid w:val="00BA409B"/>
    <w:rsid w:val="00BA729A"/>
    <w:rsid w:val="00BE0184"/>
    <w:rsid w:val="00BF0EC3"/>
    <w:rsid w:val="00BF34FE"/>
    <w:rsid w:val="00BF365A"/>
    <w:rsid w:val="00BF44E6"/>
    <w:rsid w:val="00C071EF"/>
    <w:rsid w:val="00C129A9"/>
    <w:rsid w:val="00C166ED"/>
    <w:rsid w:val="00C27029"/>
    <w:rsid w:val="00C439B8"/>
    <w:rsid w:val="00C43E39"/>
    <w:rsid w:val="00C60975"/>
    <w:rsid w:val="00C71651"/>
    <w:rsid w:val="00C72A5B"/>
    <w:rsid w:val="00C762CB"/>
    <w:rsid w:val="00C80365"/>
    <w:rsid w:val="00C84C7D"/>
    <w:rsid w:val="00CA103F"/>
    <w:rsid w:val="00CA2B4E"/>
    <w:rsid w:val="00CC51F1"/>
    <w:rsid w:val="00CD7CEA"/>
    <w:rsid w:val="00CE08E8"/>
    <w:rsid w:val="00CE152A"/>
    <w:rsid w:val="00CF4E01"/>
    <w:rsid w:val="00D0545F"/>
    <w:rsid w:val="00D06EBC"/>
    <w:rsid w:val="00D0792D"/>
    <w:rsid w:val="00D22AA0"/>
    <w:rsid w:val="00D44EE8"/>
    <w:rsid w:val="00D4683F"/>
    <w:rsid w:val="00D5288E"/>
    <w:rsid w:val="00D749A3"/>
    <w:rsid w:val="00DA6549"/>
    <w:rsid w:val="00DC44CC"/>
    <w:rsid w:val="00DE032B"/>
    <w:rsid w:val="00E05C24"/>
    <w:rsid w:val="00E11CE6"/>
    <w:rsid w:val="00E16F2F"/>
    <w:rsid w:val="00E23758"/>
    <w:rsid w:val="00E31D7A"/>
    <w:rsid w:val="00E36C3D"/>
    <w:rsid w:val="00E414A1"/>
    <w:rsid w:val="00E509C4"/>
    <w:rsid w:val="00E616EB"/>
    <w:rsid w:val="00EA1318"/>
    <w:rsid w:val="00EB6F36"/>
    <w:rsid w:val="00EC1862"/>
    <w:rsid w:val="00EF1843"/>
    <w:rsid w:val="00F1023D"/>
    <w:rsid w:val="00F23E26"/>
    <w:rsid w:val="00F32C0D"/>
    <w:rsid w:val="00F43EA6"/>
    <w:rsid w:val="00F449A9"/>
    <w:rsid w:val="00F46142"/>
    <w:rsid w:val="00F64694"/>
    <w:rsid w:val="00F71817"/>
    <w:rsid w:val="00F723D1"/>
    <w:rsid w:val="00F84A2F"/>
    <w:rsid w:val="00F900B3"/>
    <w:rsid w:val="00F91F1F"/>
    <w:rsid w:val="00F929B6"/>
    <w:rsid w:val="00FB2171"/>
    <w:rsid w:val="00FC7E56"/>
    <w:rsid w:val="00FD0868"/>
    <w:rsid w:val="00FE1356"/>
    <w:rsid w:val="00FE46EF"/>
    <w:rsid w:val="00FE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6A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6A2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6A2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6A2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Fontepargpadr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306C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230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B0B44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rsid w:val="002413C7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13C7"/>
    <w:rPr>
      <w:rFonts w:ascii="Consolas" w:eastAsia="Times New Roman" w:hAnsi="Consolas" w:cs="Consolas"/>
      <w:sz w:val="21"/>
      <w:szCs w:val="21"/>
      <w:lang w:eastAsia="en-US"/>
    </w:rPr>
  </w:style>
  <w:style w:type="paragraph" w:styleId="NormalWeb">
    <w:name w:val="Normal (Web)"/>
    <w:basedOn w:val="Normal"/>
    <w:rsid w:val="00430E0B"/>
    <w:pPr>
      <w:spacing w:before="280" w:after="280"/>
    </w:pPr>
    <w:rPr>
      <w:rFonts w:ascii="Arial Unicode MS" w:eastAsia="Arial Unicode MS" w:hAnsi="Arial Unicode MS" w:cs="Arial Unicode MS"/>
      <w:color w:val="000000"/>
      <w:szCs w:val="24"/>
      <w:lang w:eastAsia="ar-SA"/>
    </w:rPr>
  </w:style>
  <w:style w:type="paragraph" w:styleId="Textoembloco">
    <w:name w:val="Block Text"/>
    <w:basedOn w:val="Normal"/>
    <w:rsid w:val="00FE46EF"/>
    <w:pPr>
      <w:suppressAutoHyphens w:val="0"/>
      <w:ind w:left="567" w:right="-234" w:hanging="426"/>
      <w:jc w:val="both"/>
    </w:pPr>
  </w:style>
  <w:style w:type="character" w:customStyle="1" w:styleId="Ttulo4Char">
    <w:name w:val="Título 4 Char"/>
    <w:basedOn w:val="Fontepargpadro"/>
    <w:link w:val="Ttulo4"/>
    <w:uiPriority w:val="9"/>
    <w:rsid w:val="00436A2B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6A2B"/>
    <w:rPr>
      <w:rFonts w:ascii="Cambria" w:eastAsia="Times New Roman" w:hAnsi="Cambria" w:cs="Times New Roman"/>
      <w:color w:val="243F60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6A2B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6A2B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nt@cfh.ufsc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Zulma</dc:creator>
  <cp:lastModifiedBy>UFSC-352</cp:lastModifiedBy>
  <cp:revision>2</cp:revision>
  <cp:lastPrinted>2016-08-20T00:34:00Z</cp:lastPrinted>
  <dcterms:created xsi:type="dcterms:W3CDTF">2016-08-20T00:38:00Z</dcterms:created>
  <dcterms:modified xsi:type="dcterms:W3CDTF">2016-08-20T00:38:00Z</dcterms:modified>
</cp:coreProperties>
</file>