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29" w:rsidRPr="00561F29" w:rsidRDefault="00617C98" w:rsidP="00561F29">
      <w:pPr>
        <w:jc w:val="center"/>
        <w:rPr>
          <w:b/>
        </w:rPr>
      </w:pPr>
      <w:r w:rsidRPr="00561F29">
        <w:rPr>
          <w:b/>
        </w:rPr>
        <w:t>Processo Seletivo Simplificado para</w:t>
      </w:r>
    </w:p>
    <w:p w:rsidR="00EA5721" w:rsidRDefault="00617C98" w:rsidP="00561F29">
      <w:pPr>
        <w:jc w:val="center"/>
        <w:rPr>
          <w:b/>
        </w:rPr>
      </w:pPr>
      <w:r w:rsidRPr="00561F29">
        <w:rPr>
          <w:b/>
        </w:rPr>
        <w:t>Contratação de Professor por tempo determinado</w:t>
      </w:r>
      <w:r w:rsidR="00EA5721">
        <w:rPr>
          <w:b/>
        </w:rPr>
        <w:t xml:space="preserve">: </w:t>
      </w:r>
    </w:p>
    <w:p w:rsidR="00617C98" w:rsidRPr="00561F29" w:rsidRDefault="00EA5721" w:rsidP="00561F29">
      <w:pPr>
        <w:jc w:val="center"/>
        <w:rPr>
          <w:b/>
        </w:rPr>
      </w:pPr>
      <w:r>
        <w:rPr>
          <w:b/>
        </w:rPr>
        <w:t>Edital 294/DDP/2014 de 13 de Junho 2014</w:t>
      </w:r>
    </w:p>
    <w:p w:rsidR="00561F29" w:rsidRDefault="00561F29" w:rsidP="00561F29">
      <w:pPr>
        <w:jc w:val="both"/>
      </w:pPr>
    </w:p>
    <w:p w:rsidR="00617C98" w:rsidRPr="00561F29" w:rsidRDefault="00617C98" w:rsidP="00561F29">
      <w:pPr>
        <w:jc w:val="both"/>
      </w:pPr>
      <w:r w:rsidRPr="00561F29">
        <w:t xml:space="preserve">Centro de Filosofia e Ciências Humanas - CFH </w:t>
      </w:r>
    </w:p>
    <w:p w:rsidR="00617C98" w:rsidRPr="00561F29" w:rsidRDefault="00617C98" w:rsidP="00561F29">
      <w:pPr>
        <w:jc w:val="both"/>
      </w:pPr>
      <w:r w:rsidRPr="00561F29">
        <w:t xml:space="preserve">Departamento de Antropologia - ANT </w:t>
      </w:r>
    </w:p>
    <w:p w:rsidR="00617C98" w:rsidRPr="00561F29" w:rsidRDefault="00617C98" w:rsidP="00561F29">
      <w:pPr>
        <w:jc w:val="both"/>
      </w:pPr>
      <w:r w:rsidRPr="00561F29">
        <w:t xml:space="preserve">Área/Subárea de conhecimento: Antropologia </w:t>
      </w:r>
    </w:p>
    <w:p w:rsidR="00617C98" w:rsidRPr="00561F29" w:rsidRDefault="00617C98" w:rsidP="00561F29">
      <w:pPr>
        <w:jc w:val="both"/>
      </w:pPr>
      <w:r w:rsidRPr="00561F29">
        <w:t xml:space="preserve">Áreas afins: Ciências Sociais/Sociologia </w:t>
      </w:r>
    </w:p>
    <w:p w:rsidR="00617C98" w:rsidRPr="00561F29" w:rsidRDefault="00617C98" w:rsidP="00561F29">
      <w:pPr>
        <w:jc w:val="both"/>
      </w:pPr>
      <w:r w:rsidRPr="00561F29">
        <w:t xml:space="preserve">Processo: 23080.025698/2014-32 </w:t>
      </w:r>
    </w:p>
    <w:p w:rsidR="00617C98" w:rsidRPr="00561F29" w:rsidRDefault="00617C98" w:rsidP="00561F29">
      <w:pPr>
        <w:jc w:val="both"/>
      </w:pPr>
      <w:r w:rsidRPr="00561F29">
        <w:t xml:space="preserve">Nº de vagas: 01 (uma) vaga </w:t>
      </w:r>
    </w:p>
    <w:p w:rsidR="00617C98" w:rsidRPr="00561F29" w:rsidRDefault="00617C98" w:rsidP="00561F29">
      <w:pPr>
        <w:jc w:val="both"/>
      </w:pPr>
      <w:r w:rsidRPr="00561F29">
        <w:t xml:space="preserve">Regime de Trabalho: 40 (quarenta) horas semanais </w:t>
      </w:r>
    </w:p>
    <w:p w:rsidR="00617C98" w:rsidRPr="00561F29" w:rsidRDefault="00617C98" w:rsidP="00561F29">
      <w:pPr>
        <w:jc w:val="both"/>
      </w:pPr>
      <w:r w:rsidRPr="00561F29">
        <w:t xml:space="preserve">Requisitos: Mestrado em Antropologia ou Sociologia ou Ciências Sociais ou Ciências Humanas ou Doutorado em Antropologia ou Sociologia ou </w:t>
      </w:r>
    </w:p>
    <w:p w:rsidR="00617C98" w:rsidRPr="00561F29" w:rsidRDefault="00617C98" w:rsidP="00561F29">
      <w:pPr>
        <w:jc w:val="both"/>
      </w:pPr>
      <w:r w:rsidRPr="00561F29">
        <w:t xml:space="preserve">Ciências Sociais ou Ciências Humanas. </w:t>
      </w:r>
    </w:p>
    <w:p w:rsidR="002121F5" w:rsidRDefault="002121F5" w:rsidP="00561F29">
      <w:pPr>
        <w:jc w:val="both"/>
      </w:pPr>
    </w:p>
    <w:p w:rsidR="00617C98" w:rsidRDefault="00617C98" w:rsidP="00561F29">
      <w:pPr>
        <w:jc w:val="both"/>
      </w:pPr>
    </w:p>
    <w:p w:rsidR="00561F29" w:rsidRPr="00561F29" w:rsidRDefault="00617C98" w:rsidP="00561F29">
      <w:pPr>
        <w:jc w:val="center"/>
        <w:rPr>
          <w:b/>
        </w:rPr>
      </w:pPr>
      <w:r w:rsidRPr="00561F29">
        <w:rPr>
          <w:b/>
        </w:rPr>
        <w:t>Cronograma do Processo Seletivo Simplificado</w:t>
      </w:r>
    </w:p>
    <w:p w:rsidR="00617C98" w:rsidRPr="00561F29" w:rsidRDefault="00617C98" w:rsidP="00561F29">
      <w:pPr>
        <w:jc w:val="center"/>
        <w:rPr>
          <w:b/>
        </w:rPr>
      </w:pPr>
      <w:r w:rsidRPr="00561F29">
        <w:rPr>
          <w:b/>
        </w:rPr>
        <w:t>para Contratação de Professor por tempo determinado</w:t>
      </w:r>
    </w:p>
    <w:p w:rsidR="00617C98" w:rsidRDefault="00617C98" w:rsidP="00561F29">
      <w:pPr>
        <w:jc w:val="both"/>
      </w:pPr>
    </w:p>
    <w:p w:rsidR="00714FCC" w:rsidRDefault="00714FCC" w:rsidP="00561F29">
      <w:pPr>
        <w:jc w:val="both"/>
      </w:pPr>
    </w:p>
    <w:p w:rsidR="00617C98" w:rsidRDefault="00617C98" w:rsidP="00561F29">
      <w:pPr>
        <w:jc w:val="both"/>
      </w:pPr>
      <w:r>
        <w:t xml:space="preserve">26 de junho de 2014.  8.30 </w:t>
      </w:r>
      <w:proofErr w:type="spellStart"/>
      <w:r>
        <w:t>hs</w:t>
      </w:r>
      <w:proofErr w:type="spellEnd"/>
      <w:r>
        <w:t xml:space="preserve">.: </w:t>
      </w:r>
      <w:r w:rsidRPr="00347A3E">
        <w:rPr>
          <w:b/>
        </w:rPr>
        <w:t>Instalação dos Trabalhos</w:t>
      </w:r>
      <w:r w:rsidR="003E1C3D">
        <w:rPr>
          <w:b/>
        </w:rPr>
        <w:t>. (Local: Sala 03, Departamento de Antropologia, Bloco D, CFH.)</w:t>
      </w:r>
    </w:p>
    <w:p w:rsidR="00617C98" w:rsidRDefault="00617C98" w:rsidP="00561F29">
      <w:pPr>
        <w:jc w:val="both"/>
      </w:pPr>
    </w:p>
    <w:p w:rsidR="00617C98" w:rsidRPr="006501B5" w:rsidRDefault="006501B5" w:rsidP="00561F29">
      <w:pPr>
        <w:jc w:val="both"/>
      </w:pPr>
      <w:r>
        <w:t xml:space="preserve">26 de junho de 2014 das 9.00 as </w:t>
      </w:r>
      <w:proofErr w:type="gramStart"/>
      <w:r>
        <w:t>18</w:t>
      </w:r>
      <w:r w:rsidR="00617C98">
        <w:t xml:space="preserve"> </w:t>
      </w:r>
      <w:proofErr w:type="spellStart"/>
      <w:r w:rsidR="00617C98">
        <w:t>hs</w:t>
      </w:r>
      <w:proofErr w:type="spellEnd"/>
      <w:proofErr w:type="gramEnd"/>
      <w:r>
        <w:t xml:space="preserve"> e 28 de junho 2014 das 15 </w:t>
      </w:r>
      <w:proofErr w:type="spellStart"/>
      <w:r>
        <w:t>hs</w:t>
      </w:r>
      <w:proofErr w:type="spellEnd"/>
      <w:r>
        <w:t xml:space="preserve"> as 18 </w:t>
      </w:r>
      <w:proofErr w:type="spellStart"/>
      <w:r>
        <w:t>hs</w:t>
      </w:r>
      <w:proofErr w:type="spellEnd"/>
      <w:r>
        <w:t>.</w:t>
      </w:r>
      <w:r w:rsidR="00617C98">
        <w:t xml:space="preserve">: </w:t>
      </w:r>
      <w:r w:rsidR="00617C98" w:rsidRPr="00347A3E">
        <w:rPr>
          <w:b/>
        </w:rPr>
        <w:t>Prova de Títulos</w:t>
      </w:r>
      <w:r w:rsidR="00B53B04">
        <w:rPr>
          <w:b/>
        </w:rPr>
        <w:t>. (Local: Sala 03, Departamento de Antropologia, Bloco D, CFH.)</w:t>
      </w:r>
      <w:r>
        <w:rPr>
          <w:b/>
        </w:rPr>
        <w:t xml:space="preserve">. </w:t>
      </w:r>
      <w:r w:rsidRPr="006501B5">
        <w:t>O currículo com seus suportes devem ser entregues no momento do sorteio do ponto de cada candidato.</w:t>
      </w:r>
    </w:p>
    <w:p w:rsidR="00617C98" w:rsidRDefault="00617C98" w:rsidP="00561F29">
      <w:pPr>
        <w:jc w:val="both"/>
      </w:pPr>
    </w:p>
    <w:p w:rsidR="00617C98" w:rsidRDefault="00617C98" w:rsidP="00561F29">
      <w:pPr>
        <w:jc w:val="both"/>
      </w:pPr>
      <w:r>
        <w:t xml:space="preserve">O </w:t>
      </w:r>
      <w:r w:rsidRPr="00347A3E">
        <w:rPr>
          <w:b/>
        </w:rPr>
        <w:t>sorteio de pontos para a</w:t>
      </w:r>
      <w:r>
        <w:t xml:space="preserve"> </w:t>
      </w:r>
      <w:r w:rsidRPr="00347A3E">
        <w:rPr>
          <w:b/>
        </w:rPr>
        <w:t>prova didática</w:t>
      </w:r>
      <w:r>
        <w:t xml:space="preserve"> será realizado na quinta</w:t>
      </w:r>
      <w:r w:rsidR="00B53B04">
        <w:t>-</w:t>
      </w:r>
      <w:r>
        <w:t xml:space="preserve">feira </w:t>
      </w:r>
      <w:r w:rsidRPr="00FF5267">
        <w:rPr>
          <w:b/>
        </w:rPr>
        <w:t>26/06/2014</w:t>
      </w:r>
      <w:r>
        <w:t xml:space="preserve"> </w:t>
      </w:r>
      <w:r w:rsidR="00B53B04">
        <w:t xml:space="preserve">na </w:t>
      </w:r>
      <w:r w:rsidR="00B53B04">
        <w:rPr>
          <w:b/>
        </w:rPr>
        <w:t>Sala 03, Departamento de Antropologia, Bloco D, CFH</w:t>
      </w:r>
      <w:r w:rsidR="00B53B04">
        <w:t xml:space="preserve"> </w:t>
      </w:r>
      <w:r>
        <w:t>e na sexta</w:t>
      </w:r>
      <w:r w:rsidR="00B53B04">
        <w:t>-</w:t>
      </w:r>
      <w:r>
        <w:t xml:space="preserve">feira </w:t>
      </w:r>
      <w:r w:rsidRPr="00FF5267">
        <w:rPr>
          <w:b/>
        </w:rPr>
        <w:t>27/06/2014</w:t>
      </w:r>
      <w:r w:rsidR="00B53B04">
        <w:rPr>
          <w:b/>
        </w:rPr>
        <w:t xml:space="preserve">  no </w:t>
      </w:r>
      <w:r w:rsidR="00B53B04" w:rsidRPr="008330DF">
        <w:rPr>
          <w:b/>
        </w:rPr>
        <w:t>Mini Auditóri</w:t>
      </w:r>
      <w:r w:rsidR="00B53B04">
        <w:rPr>
          <w:b/>
        </w:rPr>
        <w:t>o (sala 328</w:t>
      </w:r>
      <w:r w:rsidR="00B53B04" w:rsidRPr="008330DF">
        <w:rPr>
          <w:b/>
        </w:rPr>
        <w:t xml:space="preserve">) do Centro de Filosofia e </w:t>
      </w:r>
      <w:r w:rsidR="00E36D98">
        <w:rPr>
          <w:b/>
        </w:rPr>
        <w:t xml:space="preserve">Ciências </w:t>
      </w:r>
      <w:r w:rsidR="00B53B04" w:rsidRPr="008330DF">
        <w:rPr>
          <w:b/>
        </w:rPr>
        <w:t>Humanas</w:t>
      </w:r>
      <w:r w:rsidR="00B53B04">
        <w:t xml:space="preserve"> (CFH)</w:t>
      </w:r>
      <w:r>
        <w:t xml:space="preserve"> na seguinte ordem e horários:</w:t>
      </w:r>
    </w:p>
    <w:p w:rsidR="00617C98" w:rsidRDefault="00617C98" w:rsidP="00561F29">
      <w:pPr>
        <w:jc w:val="both"/>
      </w:pPr>
    </w:p>
    <w:tbl>
      <w:tblPr>
        <w:tblW w:w="858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30"/>
        <w:gridCol w:w="1300"/>
        <w:gridCol w:w="3580"/>
        <w:gridCol w:w="2573"/>
      </w:tblGrid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26/06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9 hs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Cinthia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Creatini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da Rocha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78295B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10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Rafael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Antunes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Almeida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11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Fernanda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Marcon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12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Mirella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Alves de Brito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13 hs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André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Werneck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de Andrade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Bakker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14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Paola Luciana R. Pesar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15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Daniel L.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Dias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Ângelo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16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Sabrina Testa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17 h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Simone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Lira da Silva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26</w:t>
            </w:r>
            <w:r w:rsidR="0078295B">
              <w:rPr>
                <w:rFonts w:ascii="Calibri" w:eastAsia="Times New Roman" w:hAnsi="Calibri" w:cs="Times New Roman"/>
                <w:color w:val="000000"/>
                <w:lang w:val="es-ES_tradnl"/>
              </w:rPr>
              <w:t>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18</w:t>
            </w:r>
            <w:r w:rsidR="0078295B"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Aline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Sabbi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Essenburg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8295B">
              <w:t>Sala 03/ANT/CFH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9</w:t>
            </w:r>
            <w:r w:rsidR="0078295B"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Anderson Clayton Pires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10</w:t>
            </w:r>
            <w:r w:rsidR="0078295B"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Rafael de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Medeiros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Knabben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78295B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11</w:t>
            </w:r>
            <w:r w:rsidR="0078295B"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Jaqueline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Mendonça de Oliveira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95B" w:rsidRPr="00832820" w:rsidRDefault="0078295B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</w:tbl>
    <w:p w:rsidR="00617C98" w:rsidRDefault="00617C98" w:rsidP="00561F29">
      <w:pPr>
        <w:jc w:val="both"/>
      </w:pPr>
    </w:p>
    <w:p w:rsidR="00714FCC" w:rsidRDefault="00714FCC">
      <w:r>
        <w:br w:type="page"/>
      </w:r>
    </w:p>
    <w:p w:rsidR="00617C98" w:rsidRDefault="008330DF" w:rsidP="00561F29">
      <w:pPr>
        <w:jc w:val="both"/>
      </w:pPr>
      <w:r>
        <w:lastRenderedPageBreak/>
        <w:t>A</w:t>
      </w:r>
      <w:r w:rsidR="006058E7">
        <w:t xml:space="preserve">s </w:t>
      </w:r>
      <w:r w:rsidR="006058E7" w:rsidRPr="008330DF">
        <w:rPr>
          <w:b/>
        </w:rPr>
        <w:t>provas didáticas</w:t>
      </w:r>
      <w:r>
        <w:t xml:space="preserve"> serão realizadas nos dias </w:t>
      </w:r>
      <w:r w:rsidRPr="008330DF">
        <w:rPr>
          <w:b/>
        </w:rPr>
        <w:t>27/06 (sexta</w:t>
      </w:r>
      <w:r w:rsidR="0078295B">
        <w:rPr>
          <w:b/>
        </w:rPr>
        <w:t>-</w:t>
      </w:r>
      <w:r w:rsidRPr="008330DF">
        <w:rPr>
          <w:b/>
        </w:rPr>
        <w:t xml:space="preserve">feira) </w:t>
      </w:r>
      <w:r w:rsidR="00583A0A">
        <w:t xml:space="preserve">no </w:t>
      </w:r>
      <w:r w:rsidR="00583A0A" w:rsidRPr="008330DF">
        <w:rPr>
          <w:b/>
        </w:rPr>
        <w:t>Mini Auditóri</w:t>
      </w:r>
      <w:r w:rsidR="00B53B04">
        <w:rPr>
          <w:b/>
        </w:rPr>
        <w:t>o (sala 328</w:t>
      </w:r>
      <w:r w:rsidR="00583A0A" w:rsidRPr="008330DF">
        <w:rPr>
          <w:b/>
        </w:rPr>
        <w:t>) do Centro de Filosofia e Humanas</w:t>
      </w:r>
      <w:r w:rsidR="00583A0A">
        <w:t xml:space="preserve"> (CFH) </w:t>
      </w:r>
      <w:r w:rsidRPr="008330DF">
        <w:rPr>
          <w:b/>
        </w:rPr>
        <w:t>e 28/06 (sábado)</w:t>
      </w:r>
      <w:r>
        <w:t xml:space="preserve"> </w:t>
      </w:r>
      <w:r w:rsidR="00583A0A">
        <w:t xml:space="preserve">na </w:t>
      </w:r>
      <w:r w:rsidR="00583A0A" w:rsidRPr="00583A0A">
        <w:rPr>
          <w:b/>
        </w:rPr>
        <w:t>sala 110 do Departamento de Antropologia</w:t>
      </w:r>
      <w:r w:rsidR="00583A0A">
        <w:t>.  A</w:t>
      </w:r>
      <w:r>
        <w:t xml:space="preserve"> ordem e horários</w:t>
      </w:r>
      <w:r w:rsidR="00583A0A">
        <w:t xml:space="preserve"> são os que seguem</w:t>
      </w:r>
      <w:r>
        <w:t>:</w:t>
      </w:r>
    </w:p>
    <w:p w:rsidR="006058E7" w:rsidRDefault="006058E7" w:rsidP="00561F29">
      <w:pPr>
        <w:jc w:val="both"/>
      </w:pPr>
    </w:p>
    <w:tbl>
      <w:tblPr>
        <w:tblW w:w="858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30"/>
        <w:gridCol w:w="1300"/>
        <w:gridCol w:w="3580"/>
        <w:gridCol w:w="2573"/>
      </w:tblGrid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Cinthia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Creatini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da Rocha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Rafael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Antunes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Almeida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Fernanda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Marcon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Mirella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Alves de Brito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André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Werneck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de Andrade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Bakker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Paola Luciana R. Pesar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Daniel L.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Dias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Ângelo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Sabrina Testa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Simone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Lira da Silva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F93D9C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C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27/06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9C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18:10</w:t>
            </w: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9C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Aline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Sabbi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Essenburg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D9C" w:rsidRPr="00832820" w:rsidRDefault="00F93D9C" w:rsidP="00556AFD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t xml:space="preserve">Mini </w:t>
            </w:r>
            <w:proofErr w:type="spellStart"/>
            <w:r>
              <w:t>Audit</w:t>
            </w:r>
            <w:proofErr w:type="spellEnd"/>
            <w:r>
              <w:t>. 328/CFH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28/06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9</w:t>
            </w:r>
            <w:r w:rsidR="00B44F95"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="00B44F95"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Anderson Clayton Pires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Sala 110 ANT/CFH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28/06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10</w:t>
            </w:r>
            <w:r w:rsidR="00B44F9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:10 </w:t>
            </w:r>
            <w:r w:rsidR="00B44F95"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Rafael de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Medeiros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Knabben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Sala 110 ANT/CFH</w:t>
            </w:r>
          </w:p>
        </w:tc>
      </w:tr>
      <w:tr w:rsidR="00B44F95" w:rsidRPr="00832820" w:rsidTr="0078295B">
        <w:trPr>
          <w:trHeight w:val="30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28/06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F93D9C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11</w:t>
            </w:r>
            <w:r w:rsidR="00B44F95">
              <w:rPr>
                <w:rFonts w:ascii="Calibri" w:eastAsia="Times New Roman" w:hAnsi="Calibri" w:cs="Times New Roman"/>
                <w:color w:val="000000"/>
                <w:lang w:val="es-ES_tradnl"/>
              </w:rPr>
              <w:t>:10</w:t>
            </w:r>
            <w:r w:rsidR="00B44F95"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hs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>Jaqueline</w:t>
            </w:r>
            <w:proofErr w:type="spellEnd"/>
            <w:r w:rsidRPr="0083282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Mendonça de Oliveira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F95" w:rsidRPr="00832820" w:rsidRDefault="00B44F95" w:rsidP="00561F29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Sala 110 ANT/CFH</w:t>
            </w:r>
          </w:p>
        </w:tc>
      </w:tr>
    </w:tbl>
    <w:p w:rsidR="006058E7" w:rsidRDefault="006058E7" w:rsidP="00561F29">
      <w:pPr>
        <w:jc w:val="both"/>
      </w:pPr>
    </w:p>
    <w:p w:rsidR="006058E7" w:rsidRDefault="006058E7" w:rsidP="00561F29">
      <w:pPr>
        <w:jc w:val="both"/>
      </w:pPr>
    </w:p>
    <w:p w:rsidR="00617C98" w:rsidRDefault="00617C98" w:rsidP="00561F29">
      <w:pPr>
        <w:jc w:val="both"/>
      </w:pPr>
    </w:p>
    <w:p w:rsidR="002A5300" w:rsidRDefault="00E36D98" w:rsidP="00561F29">
      <w:pPr>
        <w:jc w:val="both"/>
        <w:rPr>
          <w:b/>
        </w:rPr>
      </w:pPr>
      <w:r w:rsidRPr="00E36D98">
        <w:rPr>
          <w:b/>
        </w:rPr>
        <w:t>Publicação dos resultados:</w:t>
      </w:r>
    </w:p>
    <w:p w:rsidR="00E36D98" w:rsidRPr="00E36D98" w:rsidRDefault="00E36D98" w:rsidP="00561F29">
      <w:pPr>
        <w:jc w:val="both"/>
        <w:rPr>
          <w:b/>
        </w:rPr>
      </w:pPr>
      <w:r w:rsidRPr="00E36D98">
        <w:rPr>
          <w:b/>
        </w:rPr>
        <w:t xml:space="preserve"> </w:t>
      </w:r>
    </w:p>
    <w:p w:rsidR="00E36D98" w:rsidRDefault="00E36D98" w:rsidP="00561F29">
      <w:pPr>
        <w:jc w:val="both"/>
      </w:pPr>
      <w:r w:rsidRPr="00E36D98">
        <w:rPr>
          <w:b/>
        </w:rPr>
        <w:t>Segunda-feira 30 de junho</w:t>
      </w:r>
      <w:r>
        <w:rPr>
          <w:b/>
        </w:rPr>
        <w:t xml:space="preserve"> de</w:t>
      </w:r>
      <w:r>
        <w:t xml:space="preserve"> </w:t>
      </w:r>
      <w:r w:rsidRPr="00E36D98">
        <w:rPr>
          <w:b/>
        </w:rPr>
        <w:t>2014</w:t>
      </w:r>
      <w:r>
        <w:t xml:space="preserve"> no </w:t>
      </w:r>
      <w:r w:rsidRPr="00E36D98">
        <w:rPr>
          <w:b/>
        </w:rPr>
        <w:t>site</w:t>
      </w:r>
      <w:r>
        <w:t xml:space="preserve"> </w:t>
      </w:r>
      <w:r w:rsidRPr="00E36D98">
        <w:rPr>
          <w:b/>
        </w:rPr>
        <w:t>do Departamento de Antropologia</w:t>
      </w:r>
      <w:r>
        <w:t xml:space="preserve"> e no </w:t>
      </w:r>
      <w:r w:rsidRPr="00E36D98">
        <w:rPr>
          <w:b/>
        </w:rPr>
        <w:t>mural da Secretaria do Departamento de Antropologia</w:t>
      </w:r>
      <w:r>
        <w:t>.</w:t>
      </w:r>
    </w:p>
    <w:p w:rsidR="003E1C3D" w:rsidRDefault="003E1C3D" w:rsidP="00561F29">
      <w:pPr>
        <w:jc w:val="both"/>
      </w:pPr>
    </w:p>
    <w:p w:rsidR="002F129F" w:rsidRDefault="002F129F" w:rsidP="00561F29">
      <w:pPr>
        <w:jc w:val="both"/>
      </w:pPr>
    </w:p>
    <w:p w:rsidR="002F129F" w:rsidRDefault="002F129F" w:rsidP="00561F29">
      <w:pPr>
        <w:jc w:val="both"/>
      </w:pPr>
      <w:bookmarkStart w:id="0" w:name="_GoBack"/>
      <w:bookmarkEnd w:id="0"/>
    </w:p>
    <w:p w:rsidR="002F129F" w:rsidRDefault="002F129F" w:rsidP="00561F29">
      <w:pPr>
        <w:jc w:val="both"/>
      </w:pPr>
    </w:p>
    <w:p w:rsidR="002F129F" w:rsidRDefault="002F129F" w:rsidP="00561F29">
      <w:pPr>
        <w:jc w:val="both"/>
      </w:pPr>
    </w:p>
    <w:p w:rsidR="002F129F" w:rsidRDefault="002F129F" w:rsidP="002F129F">
      <w:pPr>
        <w:jc w:val="center"/>
      </w:pPr>
      <w:r>
        <w:t xml:space="preserve">Profa. Dra. Miriam </w:t>
      </w:r>
      <w:r w:rsidR="006501B5">
        <w:t xml:space="preserve">Furtado </w:t>
      </w:r>
      <w:r>
        <w:t>Hartung</w:t>
      </w:r>
    </w:p>
    <w:p w:rsidR="002F129F" w:rsidRDefault="002F129F" w:rsidP="002F129F">
      <w:pPr>
        <w:jc w:val="center"/>
      </w:pPr>
      <w:r>
        <w:t>Chefa de Departamento</w:t>
      </w:r>
    </w:p>
    <w:p w:rsidR="003E1C3D" w:rsidRDefault="003E1C3D" w:rsidP="00561F29">
      <w:pPr>
        <w:jc w:val="both"/>
      </w:pPr>
    </w:p>
    <w:p w:rsidR="003E1C3D" w:rsidRDefault="003E1C3D" w:rsidP="00561F29">
      <w:pPr>
        <w:jc w:val="both"/>
      </w:pPr>
    </w:p>
    <w:p w:rsidR="003E1C3D" w:rsidRDefault="003E1C3D" w:rsidP="00561F29">
      <w:pPr>
        <w:jc w:val="both"/>
      </w:pPr>
    </w:p>
    <w:p w:rsidR="00617C98" w:rsidRDefault="00617C98" w:rsidP="00561F29">
      <w:pPr>
        <w:jc w:val="both"/>
      </w:pPr>
    </w:p>
    <w:p w:rsidR="00617C98" w:rsidRDefault="00617C98" w:rsidP="00561F29">
      <w:pPr>
        <w:jc w:val="both"/>
      </w:pPr>
    </w:p>
    <w:p w:rsidR="00617C98" w:rsidRDefault="00617C98" w:rsidP="00561F29">
      <w:pPr>
        <w:jc w:val="both"/>
      </w:pPr>
    </w:p>
    <w:sectPr w:rsidR="00617C98" w:rsidSect="002121F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617C98"/>
    <w:rsid w:val="00105F64"/>
    <w:rsid w:val="002121F5"/>
    <w:rsid w:val="00263116"/>
    <w:rsid w:val="002A5300"/>
    <w:rsid w:val="002B7733"/>
    <w:rsid w:val="002F129F"/>
    <w:rsid w:val="00347A3E"/>
    <w:rsid w:val="003E1C3D"/>
    <w:rsid w:val="00561F29"/>
    <w:rsid w:val="00583A0A"/>
    <w:rsid w:val="006058E7"/>
    <w:rsid w:val="00617C98"/>
    <w:rsid w:val="00637A42"/>
    <w:rsid w:val="006501B5"/>
    <w:rsid w:val="00714FCC"/>
    <w:rsid w:val="0078295B"/>
    <w:rsid w:val="00832820"/>
    <w:rsid w:val="008330DF"/>
    <w:rsid w:val="00B23E79"/>
    <w:rsid w:val="00B44F95"/>
    <w:rsid w:val="00B53B04"/>
    <w:rsid w:val="00D27B72"/>
    <w:rsid w:val="00E36D98"/>
    <w:rsid w:val="00EA5721"/>
    <w:rsid w:val="00F93D9C"/>
    <w:rsid w:val="00FF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98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98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2769</Characters>
  <Application>Microsoft Office Word</Application>
  <DocSecurity>0</DocSecurity>
  <Lines>23</Lines>
  <Paragraphs>6</Paragraphs>
  <ScaleCrop>false</ScaleCrop>
  <Company>maria dominguez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dominguez</dc:creator>
  <cp:lastModifiedBy>UFSC-352</cp:lastModifiedBy>
  <cp:revision>3</cp:revision>
  <dcterms:created xsi:type="dcterms:W3CDTF">2014-06-25T14:19:00Z</dcterms:created>
  <dcterms:modified xsi:type="dcterms:W3CDTF">2014-06-25T14:28:00Z</dcterms:modified>
</cp:coreProperties>
</file>